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9E77" w14:textId="3D8C5C00" w:rsidR="00A605D2" w:rsidRDefault="00B66691" w:rsidP="00696BD1">
      <w:pPr>
        <w:jc w:val="center"/>
        <w:rPr>
          <w:sz w:val="28"/>
          <w:szCs w:val="28"/>
        </w:rPr>
      </w:pPr>
      <w:r w:rsidRPr="00696BD1">
        <w:rPr>
          <w:rFonts w:hint="eastAsia"/>
          <w:sz w:val="28"/>
          <w:szCs w:val="28"/>
        </w:rPr>
        <w:t>動物</w:t>
      </w:r>
      <w:r w:rsidR="00451E49">
        <w:rPr>
          <w:rFonts w:hint="eastAsia"/>
          <w:sz w:val="28"/>
          <w:szCs w:val="28"/>
        </w:rPr>
        <w:t>実験室</w:t>
      </w:r>
      <w:r w:rsidR="00905A23" w:rsidRPr="00696BD1">
        <w:rPr>
          <w:rFonts w:hint="eastAsia"/>
          <w:sz w:val="28"/>
          <w:szCs w:val="28"/>
        </w:rPr>
        <w:t>の設置状況</w:t>
      </w:r>
      <w:r w:rsidR="002E566F">
        <w:rPr>
          <w:rFonts w:hint="eastAsia"/>
          <w:sz w:val="28"/>
          <w:szCs w:val="28"/>
        </w:rPr>
        <w:t>調査票</w:t>
      </w:r>
    </w:p>
    <w:p w14:paraId="61885174" w14:textId="1254376E" w:rsidR="00A42D16" w:rsidRPr="0048111A" w:rsidRDefault="00A42D16" w:rsidP="00A42D16">
      <w:pPr>
        <w:jc w:val="right"/>
        <w:rPr>
          <w:sz w:val="22"/>
        </w:rPr>
      </w:pPr>
      <w:bookmarkStart w:id="0" w:name="_Hlk106374969"/>
      <w:r w:rsidRPr="0048111A">
        <w:rPr>
          <w:rFonts w:hint="eastAsia"/>
          <w:sz w:val="18"/>
          <w:szCs w:val="20"/>
        </w:rPr>
        <w:t>2022</w:t>
      </w:r>
      <w:r w:rsidRPr="0048111A">
        <w:rPr>
          <w:rFonts w:hint="eastAsia"/>
          <w:sz w:val="18"/>
          <w:szCs w:val="20"/>
        </w:rPr>
        <w:t>年</w:t>
      </w:r>
      <w:r w:rsidRPr="0048111A">
        <w:rPr>
          <w:rFonts w:hint="eastAsia"/>
          <w:sz w:val="18"/>
          <w:szCs w:val="20"/>
        </w:rPr>
        <w:t>8</w:t>
      </w:r>
      <w:r w:rsidRPr="0048111A">
        <w:rPr>
          <w:rFonts w:hint="eastAsia"/>
          <w:sz w:val="18"/>
          <w:szCs w:val="20"/>
        </w:rPr>
        <w:t>月●日作成</w:t>
      </w:r>
    </w:p>
    <w:tbl>
      <w:tblPr>
        <w:tblStyle w:val="a3"/>
        <w:tblW w:w="9776" w:type="dxa"/>
        <w:tblLook w:val="04A0" w:firstRow="1" w:lastRow="0" w:firstColumn="1" w:lastColumn="0" w:noHBand="0" w:noVBand="1"/>
      </w:tblPr>
      <w:tblGrid>
        <w:gridCol w:w="3964"/>
        <w:gridCol w:w="5812"/>
      </w:tblGrid>
      <w:tr w:rsidR="00BB414E" w:rsidRPr="001D7A7E" w14:paraId="65B402FA" w14:textId="77777777" w:rsidTr="00797515">
        <w:tc>
          <w:tcPr>
            <w:tcW w:w="3964" w:type="dxa"/>
            <w:vAlign w:val="center"/>
          </w:tcPr>
          <w:bookmarkEnd w:id="0"/>
          <w:p w14:paraId="5FF62780" w14:textId="4F30234C" w:rsidR="00A605D2" w:rsidRPr="001D7A7E" w:rsidRDefault="00905A23" w:rsidP="00797515">
            <w:r>
              <w:rPr>
                <w:rFonts w:hint="eastAsia"/>
              </w:rPr>
              <w:t>部局名</w:t>
            </w:r>
          </w:p>
        </w:tc>
        <w:tc>
          <w:tcPr>
            <w:tcW w:w="5812" w:type="dxa"/>
          </w:tcPr>
          <w:p w14:paraId="0156457A" w14:textId="77777777" w:rsidR="00A605D2" w:rsidRPr="001D7A7E" w:rsidRDefault="00A605D2" w:rsidP="00691660"/>
        </w:tc>
      </w:tr>
      <w:tr w:rsidR="00905A23" w:rsidRPr="001D7A7E" w14:paraId="2160C17B" w14:textId="77777777" w:rsidTr="00797515">
        <w:tc>
          <w:tcPr>
            <w:tcW w:w="3964" w:type="dxa"/>
            <w:vAlign w:val="center"/>
          </w:tcPr>
          <w:p w14:paraId="7C1F21FE" w14:textId="05FE7CA9" w:rsidR="00905A23" w:rsidRPr="001D7A7E" w:rsidRDefault="00905A23" w:rsidP="00797515">
            <w:r>
              <w:rPr>
                <w:rFonts w:hint="eastAsia"/>
              </w:rPr>
              <w:t>実施年月日</w:t>
            </w:r>
          </w:p>
        </w:tc>
        <w:tc>
          <w:tcPr>
            <w:tcW w:w="5812" w:type="dxa"/>
          </w:tcPr>
          <w:p w14:paraId="516817AA" w14:textId="3AA2F792" w:rsidR="00905A23" w:rsidRPr="001D7A7E" w:rsidRDefault="006D3D2E" w:rsidP="00691660">
            <w:r>
              <w:rPr>
                <w:rFonts w:hint="eastAsia"/>
              </w:rPr>
              <w:t xml:space="preserve">　　　　　　年　　　　月　　　　日</w:t>
            </w:r>
          </w:p>
        </w:tc>
      </w:tr>
      <w:tr w:rsidR="00905A23" w:rsidRPr="001D7A7E" w14:paraId="4421716B" w14:textId="77777777" w:rsidTr="00797515">
        <w:tc>
          <w:tcPr>
            <w:tcW w:w="3964" w:type="dxa"/>
            <w:vAlign w:val="center"/>
          </w:tcPr>
          <w:p w14:paraId="53983848" w14:textId="1A9DD511" w:rsidR="00905A23" w:rsidRPr="001D7A7E" w:rsidRDefault="00905A23" w:rsidP="00797515">
            <w:r>
              <w:rPr>
                <w:rFonts w:hint="eastAsia"/>
              </w:rPr>
              <w:t>確認者所属・</w:t>
            </w:r>
            <w:r w:rsidR="002F48D7">
              <w:rPr>
                <w:rFonts w:hint="eastAsia"/>
              </w:rPr>
              <w:t>職名・</w:t>
            </w:r>
            <w:r>
              <w:rPr>
                <w:rFonts w:hint="eastAsia"/>
              </w:rPr>
              <w:t>氏名</w:t>
            </w:r>
          </w:p>
        </w:tc>
        <w:tc>
          <w:tcPr>
            <w:tcW w:w="5812" w:type="dxa"/>
          </w:tcPr>
          <w:p w14:paraId="49C5856A" w14:textId="77777777" w:rsidR="002F48D7" w:rsidRDefault="002F48D7" w:rsidP="00691660">
            <w:r>
              <w:rPr>
                <w:rFonts w:hint="eastAsia"/>
              </w:rPr>
              <w:t>所属</w:t>
            </w:r>
          </w:p>
          <w:p w14:paraId="3C38D8A3" w14:textId="77777777" w:rsidR="002F48D7" w:rsidRDefault="002F48D7" w:rsidP="00691660">
            <w:r>
              <w:rPr>
                <w:rFonts w:hint="eastAsia"/>
              </w:rPr>
              <w:t>職名</w:t>
            </w:r>
          </w:p>
          <w:p w14:paraId="11B411F4" w14:textId="6BDBABA5" w:rsidR="00905A23" w:rsidRPr="001D7A7E" w:rsidRDefault="002F48D7" w:rsidP="00691660">
            <w:r>
              <w:rPr>
                <w:rFonts w:hint="eastAsia"/>
              </w:rPr>
              <w:t>氏名</w:t>
            </w:r>
          </w:p>
        </w:tc>
      </w:tr>
      <w:tr w:rsidR="00905A23" w:rsidRPr="001D7A7E" w14:paraId="24FB77DF" w14:textId="77777777" w:rsidTr="00797515">
        <w:tc>
          <w:tcPr>
            <w:tcW w:w="3964" w:type="dxa"/>
            <w:vAlign w:val="center"/>
          </w:tcPr>
          <w:p w14:paraId="6E361B1E" w14:textId="368991DB" w:rsidR="00905A23" w:rsidRPr="001D7A7E" w:rsidRDefault="00451E49" w:rsidP="00797515">
            <w:r>
              <w:rPr>
                <w:rFonts w:hint="eastAsia"/>
              </w:rPr>
              <w:t>実験室名称</w:t>
            </w:r>
            <w:r w:rsidR="00905A23">
              <w:rPr>
                <w:rFonts w:hint="eastAsia"/>
              </w:rPr>
              <w:t>および部屋番号</w:t>
            </w:r>
          </w:p>
        </w:tc>
        <w:tc>
          <w:tcPr>
            <w:tcW w:w="5812" w:type="dxa"/>
          </w:tcPr>
          <w:p w14:paraId="2CBB3560" w14:textId="77777777" w:rsidR="00905A23" w:rsidRPr="001D7A7E" w:rsidRDefault="00905A23" w:rsidP="00691660"/>
        </w:tc>
      </w:tr>
      <w:tr w:rsidR="001B7E98" w:rsidRPr="001D7A7E" w14:paraId="5B48C1B2" w14:textId="77777777" w:rsidTr="00797515">
        <w:tc>
          <w:tcPr>
            <w:tcW w:w="3964" w:type="dxa"/>
            <w:vAlign w:val="center"/>
          </w:tcPr>
          <w:p w14:paraId="41712491" w14:textId="2329C459" w:rsidR="001B7E98" w:rsidRPr="001D7A7E" w:rsidRDefault="00451E49" w:rsidP="00797515">
            <w:r>
              <w:rPr>
                <w:rFonts w:hint="eastAsia"/>
              </w:rPr>
              <w:t>動物実験室</w:t>
            </w:r>
            <w:r w:rsidR="001B7E98" w:rsidRPr="00C23E38">
              <w:rPr>
                <w:rFonts w:hint="eastAsia"/>
              </w:rPr>
              <w:t>の承認番号</w:t>
            </w:r>
            <w:r w:rsidR="00AB2899">
              <w:rPr>
                <w:rFonts w:hint="eastAsia"/>
              </w:rPr>
              <w:t>およ</w:t>
            </w:r>
            <w:r w:rsidR="001B7E98" w:rsidRPr="00C23E38">
              <w:rPr>
                <w:rFonts w:hint="eastAsia"/>
              </w:rPr>
              <w:t>び承認日</w:t>
            </w:r>
          </w:p>
        </w:tc>
        <w:tc>
          <w:tcPr>
            <w:tcW w:w="5812" w:type="dxa"/>
          </w:tcPr>
          <w:p w14:paraId="10F3374F" w14:textId="77777777" w:rsidR="001B7E98" w:rsidRPr="00C23E38" w:rsidRDefault="001B7E98" w:rsidP="00691660">
            <w:pPr>
              <w:rPr>
                <w:lang w:eastAsia="zh-TW"/>
              </w:rPr>
            </w:pPr>
            <w:r w:rsidRPr="00C23E38">
              <w:rPr>
                <w:lang w:eastAsia="zh-TW"/>
              </w:rPr>
              <w:t>承認番号：第　　　　　号</w:t>
            </w:r>
          </w:p>
          <w:p w14:paraId="2C9495EF" w14:textId="5D9D8194" w:rsidR="001B7E98" w:rsidRPr="001D7A7E" w:rsidRDefault="001B7E98" w:rsidP="00691660">
            <w:pPr>
              <w:rPr>
                <w:lang w:eastAsia="zh-TW"/>
              </w:rPr>
            </w:pPr>
            <w:r w:rsidRPr="00C23E38">
              <w:rPr>
                <w:lang w:eastAsia="zh-TW"/>
              </w:rPr>
              <w:t>承認日　：　　　年　　　月　　　日</w:t>
            </w:r>
          </w:p>
        </w:tc>
      </w:tr>
      <w:tr w:rsidR="00BB414E" w:rsidRPr="001D7A7E" w14:paraId="6A7F9D3C" w14:textId="77777777" w:rsidTr="00797515">
        <w:tc>
          <w:tcPr>
            <w:tcW w:w="3964" w:type="dxa"/>
            <w:vAlign w:val="center"/>
          </w:tcPr>
          <w:p w14:paraId="45E330B9" w14:textId="6554CF40" w:rsidR="00A605D2" w:rsidRPr="001D7A7E" w:rsidRDefault="00451E49" w:rsidP="00797515">
            <w:r>
              <w:rPr>
                <w:rFonts w:hint="eastAsia"/>
              </w:rPr>
              <w:t>施設等</w:t>
            </w:r>
            <w:r w:rsidR="00905A23">
              <w:rPr>
                <w:rFonts w:hint="eastAsia"/>
              </w:rPr>
              <w:t>責任者</w:t>
            </w:r>
            <w:r w:rsidR="00A605D2" w:rsidRPr="001D7A7E">
              <w:rPr>
                <w:rFonts w:hint="eastAsia"/>
              </w:rPr>
              <w:t>名</w:t>
            </w:r>
            <w:r>
              <w:rPr>
                <w:rFonts w:hint="eastAsia"/>
              </w:rPr>
              <w:t>（所属・職名</w:t>
            </w:r>
            <w:r w:rsidR="002F48D7">
              <w:rPr>
                <w:rFonts w:hint="eastAsia"/>
              </w:rPr>
              <w:t>・氏名）</w:t>
            </w:r>
          </w:p>
        </w:tc>
        <w:tc>
          <w:tcPr>
            <w:tcW w:w="5812" w:type="dxa"/>
          </w:tcPr>
          <w:p w14:paraId="13C5AE99" w14:textId="77777777" w:rsidR="002F48D7" w:rsidRDefault="002F48D7" w:rsidP="002F48D7">
            <w:r>
              <w:rPr>
                <w:rFonts w:hint="eastAsia"/>
              </w:rPr>
              <w:t>所属</w:t>
            </w:r>
          </w:p>
          <w:p w14:paraId="21C7E692" w14:textId="77777777" w:rsidR="002F48D7" w:rsidRDefault="002F48D7" w:rsidP="002F48D7">
            <w:r>
              <w:rPr>
                <w:rFonts w:hint="eastAsia"/>
              </w:rPr>
              <w:t>職名</w:t>
            </w:r>
          </w:p>
          <w:p w14:paraId="37D110D5" w14:textId="0CE5315B" w:rsidR="00A605D2" w:rsidRPr="001D7A7E" w:rsidRDefault="002F48D7" w:rsidP="002F48D7">
            <w:r>
              <w:rPr>
                <w:rFonts w:hint="eastAsia"/>
              </w:rPr>
              <w:t>氏名</w:t>
            </w:r>
          </w:p>
        </w:tc>
      </w:tr>
      <w:tr w:rsidR="00BB414E" w:rsidRPr="001D7A7E" w14:paraId="534A6B3E" w14:textId="77777777" w:rsidTr="00797515">
        <w:tc>
          <w:tcPr>
            <w:tcW w:w="3964" w:type="dxa"/>
            <w:vAlign w:val="center"/>
          </w:tcPr>
          <w:p w14:paraId="2FC0ADE7" w14:textId="5810173B" w:rsidR="00A605D2" w:rsidRPr="001D7A7E" w:rsidRDefault="00451E49" w:rsidP="00797515">
            <w:r>
              <w:rPr>
                <w:rFonts w:hint="eastAsia"/>
              </w:rPr>
              <w:t>実験に使用する</w:t>
            </w:r>
            <w:r w:rsidR="00C07342" w:rsidRPr="001D7A7E">
              <w:rPr>
                <w:rFonts w:hint="eastAsia"/>
              </w:rPr>
              <w:t>動物種</w:t>
            </w:r>
          </w:p>
        </w:tc>
        <w:tc>
          <w:tcPr>
            <w:tcW w:w="5812" w:type="dxa"/>
          </w:tcPr>
          <w:p w14:paraId="2EE77A2E" w14:textId="77777777" w:rsidR="00C07342" w:rsidRDefault="00C07342" w:rsidP="00691660">
            <w:r>
              <w:rPr>
                <w:rFonts w:hint="eastAsia"/>
              </w:rPr>
              <w:t xml:space="preserve">マウス　　ラット　　</w:t>
            </w:r>
          </w:p>
          <w:p w14:paraId="0DDC30D7" w14:textId="5B6C9FDC" w:rsidR="00A605D2" w:rsidRPr="001D7A7E" w:rsidRDefault="00C07342" w:rsidP="00691660">
            <w:r>
              <w:rPr>
                <w:rFonts w:hint="eastAsia"/>
              </w:rPr>
              <w:t>その他（　　　　　　　　　　　　　　　　　　　　　）</w:t>
            </w:r>
          </w:p>
        </w:tc>
      </w:tr>
    </w:tbl>
    <w:p w14:paraId="14E2EC18" w14:textId="57D92ED9" w:rsidR="00A8452D" w:rsidRDefault="00696BD1" w:rsidP="006B3B4D">
      <w:r>
        <w:rPr>
          <w:rFonts w:hint="eastAsia"/>
        </w:rPr>
        <w:t>実施時は</w:t>
      </w:r>
      <w:r w:rsidR="00DB6699" w:rsidRPr="00DB6699">
        <w:rPr>
          <w:rFonts w:hint="eastAsia"/>
        </w:rPr>
        <w:t>年度毎に部局内で取り纏めの上、全学動物実験委員会事務局に写しを提出して下さい。</w:t>
      </w:r>
    </w:p>
    <w:p w14:paraId="59D1737D" w14:textId="2C217256" w:rsidR="00696BD1" w:rsidRDefault="003E0108" w:rsidP="006B3B4D">
      <w:r>
        <w:rPr>
          <w:rFonts w:hint="eastAsia"/>
        </w:rPr>
        <w:t>前回の視察時の記録も併せて確認して下さい。</w:t>
      </w:r>
    </w:p>
    <w:p w14:paraId="1A2C06CA" w14:textId="77777777" w:rsidR="003E0108" w:rsidRPr="00696AA0" w:rsidRDefault="003E0108" w:rsidP="006B3B4D"/>
    <w:p w14:paraId="1A4DBD3E" w14:textId="7E5210C9" w:rsidR="00B00B12" w:rsidRPr="00B00B12" w:rsidRDefault="00A8452D" w:rsidP="00B00B12">
      <w:r>
        <w:rPr>
          <w:rFonts w:hint="eastAsia"/>
        </w:rPr>
        <w:t>「</w:t>
      </w:r>
      <w:r w:rsidRPr="00A8452D">
        <w:rPr>
          <w:rFonts w:hint="eastAsia"/>
        </w:rPr>
        <w:t>はい※」をチェックした場合には備考欄に追加情報</w:t>
      </w:r>
      <w:r>
        <w:rPr>
          <w:rFonts w:hint="eastAsia"/>
        </w:rPr>
        <w:t>も確認</w:t>
      </w:r>
      <w:r w:rsidRPr="00A8452D">
        <w:rPr>
          <w:rFonts w:hint="eastAsia"/>
        </w:rPr>
        <w:t>すること。</w:t>
      </w:r>
    </w:p>
    <w:tbl>
      <w:tblPr>
        <w:tblStyle w:val="a3"/>
        <w:tblW w:w="9776" w:type="dxa"/>
        <w:tblLook w:val="04A0" w:firstRow="1" w:lastRow="0" w:firstColumn="1" w:lastColumn="0" w:noHBand="0" w:noVBand="1"/>
      </w:tblPr>
      <w:tblGrid>
        <w:gridCol w:w="426"/>
        <w:gridCol w:w="4105"/>
        <w:gridCol w:w="1418"/>
        <w:gridCol w:w="3827"/>
      </w:tblGrid>
      <w:tr w:rsidR="001B7E98" w:rsidRPr="00743BDA" w14:paraId="1F277127" w14:textId="77777777" w:rsidTr="00711924">
        <w:tc>
          <w:tcPr>
            <w:tcW w:w="4531" w:type="dxa"/>
            <w:gridSpan w:val="2"/>
          </w:tcPr>
          <w:p w14:paraId="2CFF575B"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点検項目</w:t>
            </w:r>
          </w:p>
        </w:tc>
        <w:tc>
          <w:tcPr>
            <w:tcW w:w="1418" w:type="dxa"/>
          </w:tcPr>
          <w:p w14:paraId="5AC7017E" w14:textId="1E2C814C" w:rsidR="001B7E98" w:rsidRPr="00743BDA" w:rsidRDefault="00B00B12" w:rsidP="00B00B12">
            <w:pPr>
              <w:spacing w:line="320" w:lineRule="exact"/>
              <w:jc w:val="center"/>
              <w:rPr>
                <w:rFonts w:asciiTheme="minorEastAsia" w:hAnsiTheme="minorEastAsia"/>
                <w:sz w:val="20"/>
                <w:szCs w:val="20"/>
              </w:rPr>
            </w:pPr>
            <w:r>
              <w:rPr>
                <w:rFonts w:asciiTheme="minorEastAsia" w:hAnsiTheme="minorEastAsia" w:hint="eastAsia"/>
                <w:sz w:val="20"/>
                <w:szCs w:val="20"/>
              </w:rPr>
              <w:t>確認</w:t>
            </w:r>
            <w:r w:rsidR="001B7E98" w:rsidRPr="00743BDA">
              <w:rPr>
                <w:rFonts w:asciiTheme="minorEastAsia" w:hAnsiTheme="minorEastAsia" w:hint="eastAsia"/>
                <w:sz w:val="20"/>
                <w:szCs w:val="20"/>
              </w:rPr>
              <w:t>結果</w:t>
            </w:r>
          </w:p>
        </w:tc>
        <w:tc>
          <w:tcPr>
            <w:tcW w:w="3827" w:type="dxa"/>
          </w:tcPr>
          <w:p w14:paraId="1F912AE6" w14:textId="09816B3C" w:rsidR="001B7E98" w:rsidRPr="00743BDA" w:rsidRDefault="00B00B12" w:rsidP="00B00B12">
            <w:pPr>
              <w:spacing w:line="320" w:lineRule="exact"/>
              <w:jc w:val="center"/>
              <w:rPr>
                <w:rFonts w:asciiTheme="minorEastAsia" w:hAnsiTheme="minorEastAsia"/>
                <w:sz w:val="20"/>
                <w:szCs w:val="20"/>
              </w:rPr>
            </w:pPr>
            <w:r>
              <w:rPr>
                <w:rFonts w:asciiTheme="minorEastAsia" w:hAnsiTheme="minorEastAsia" w:hint="eastAsia"/>
                <w:sz w:val="20"/>
                <w:szCs w:val="20"/>
              </w:rPr>
              <w:t>コメント</w:t>
            </w:r>
            <w:r w:rsidR="00844F28">
              <w:rPr>
                <w:rFonts w:asciiTheme="minorEastAsia" w:hAnsiTheme="minorEastAsia" w:hint="eastAsia"/>
                <w:sz w:val="20"/>
                <w:szCs w:val="20"/>
              </w:rPr>
              <w:t>など</w:t>
            </w:r>
          </w:p>
        </w:tc>
      </w:tr>
      <w:tr w:rsidR="001B7E98" w:rsidRPr="00743BDA" w14:paraId="5F97F75C" w14:textId="77777777" w:rsidTr="008B3E64">
        <w:trPr>
          <w:trHeight w:val="1065"/>
        </w:trPr>
        <w:tc>
          <w:tcPr>
            <w:tcW w:w="426" w:type="dxa"/>
            <w:vMerge w:val="restart"/>
          </w:tcPr>
          <w:p w14:paraId="21B5812E" w14:textId="0FD991B8" w:rsidR="001B7E98" w:rsidRPr="00743BDA" w:rsidRDefault="008B3E64" w:rsidP="00B00B12">
            <w:pPr>
              <w:spacing w:line="320" w:lineRule="exact"/>
              <w:rPr>
                <w:rFonts w:asciiTheme="minorEastAsia" w:hAnsiTheme="minorEastAsia"/>
                <w:sz w:val="20"/>
                <w:szCs w:val="20"/>
              </w:rPr>
            </w:pPr>
            <w:r>
              <w:rPr>
                <w:rFonts w:asciiTheme="minorEastAsia" w:hAnsiTheme="minorEastAsia" w:hint="eastAsia"/>
                <w:sz w:val="20"/>
                <w:szCs w:val="20"/>
              </w:rPr>
              <w:t>実験室</w:t>
            </w:r>
            <w:r w:rsidRPr="00743BDA">
              <w:rPr>
                <w:rFonts w:asciiTheme="minorEastAsia" w:hAnsiTheme="minorEastAsia" w:hint="eastAsia"/>
                <w:sz w:val="20"/>
                <w:szCs w:val="20"/>
              </w:rPr>
              <w:t>の構造等</w:t>
            </w:r>
          </w:p>
        </w:tc>
        <w:tc>
          <w:tcPr>
            <w:tcW w:w="4105" w:type="dxa"/>
            <w:vAlign w:val="center"/>
          </w:tcPr>
          <w:p w14:paraId="4B2997CE" w14:textId="414FE4F7" w:rsidR="001B7E98" w:rsidRPr="00743BDA" w:rsidRDefault="00D7506E" w:rsidP="00B00B12">
            <w:pPr>
              <w:spacing w:line="320" w:lineRule="exact"/>
              <w:rPr>
                <w:rFonts w:asciiTheme="minorEastAsia" w:hAnsiTheme="minorEastAsia"/>
                <w:sz w:val="20"/>
                <w:szCs w:val="20"/>
              </w:rPr>
            </w:pPr>
            <w:r>
              <w:rPr>
                <w:rFonts w:asciiTheme="minorEastAsia" w:hAnsiTheme="minorEastAsia" w:hint="eastAsia"/>
                <w:sz w:val="20"/>
                <w:szCs w:val="20"/>
              </w:rPr>
              <w:t>実験室</w:t>
            </w:r>
            <w:r w:rsidR="001B7E98" w:rsidRPr="00743BDA">
              <w:rPr>
                <w:rFonts w:asciiTheme="minorEastAsia" w:hAnsiTheme="minorEastAsia" w:hint="eastAsia"/>
                <w:sz w:val="20"/>
                <w:szCs w:val="20"/>
              </w:rPr>
              <w:t>の床、内壁、天井は清掃や衛生状態の維持が容易な構造を有しているか？</w:t>
            </w:r>
          </w:p>
        </w:tc>
        <w:tc>
          <w:tcPr>
            <w:tcW w:w="1418" w:type="dxa"/>
            <w:vAlign w:val="center"/>
          </w:tcPr>
          <w:p w14:paraId="15B1885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56C9190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7BD2C336" w14:textId="77777777" w:rsidR="001B7E98" w:rsidRPr="00743BDA" w:rsidRDefault="001B7E98" w:rsidP="00B00B12">
            <w:pPr>
              <w:spacing w:line="320" w:lineRule="exact"/>
              <w:rPr>
                <w:rFonts w:asciiTheme="minorEastAsia" w:hAnsiTheme="minorEastAsia"/>
                <w:sz w:val="20"/>
                <w:szCs w:val="20"/>
              </w:rPr>
            </w:pPr>
          </w:p>
        </w:tc>
      </w:tr>
      <w:tr w:rsidR="001B7E98" w:rsidRPr="00743BDA" w14:paraId="64BB1907" w14:textId="77777777" w:rsidTr="004053FE">
        <w:trPr>
          <w:trHeight w:val="869"/>
        </w:trPr>
        <w:tc>
          <w:tcPr>
            <w:tcW w:w="426" w:type="dxa"/>
            <w:vMerge/>
          </w:tcPr>
          <w:p w14:paraId="63F9714A"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37C2129" w14:textId="3A1AD265" w:rsidR="001B7E98" w:rsidRPr="00743BDA" w:rsidRDefault="00D7506E" w:rsidP="00B00B12">
            <w:pPr>
              <w:spacing w:line="320" w:lineRule="exact"/>
              <w:rPr>
                <w:rFonts w:asciiTheme="minorEastAsia" w:hAnsiTheme="minorEastAsia"/>
                <w:sz w:val="20"/>
                <w:szCs w:val="20"/>
              </w:rPr>
            </w:pPr>
            <w:r>
              <w:rPr>
                <w:rFonts w:asciiTheme="minorEastAsia" w:hAnsiTheme="minorEastAsia" w:hint="eastAsia"/>
                <w:sz w:val="20"/>
                <w:szCs w:val="20"/>
              </w:rPr>
              <w:t>実験室</w:t>
            </w:r>
            <w:r w:rsidR="001B7E98" w:rsidRPr="00743BDA">
              <w:rPr>
                <w:rFonts w:asciiTheme="minorEastAsia" w:hAnsiTheme="minorEastAsia" w:hint="eastAsia"/>
                <w:sz w:val="20"/>
                <w:szCs w:val="20"/>
              </w:rPr>
              <w:t>設備を定期的に点検し、必要に応じて修繕等を行っているか？</w:t>
            </w:r>
          </w:p>
        </w:tc>
        <w:tc>
          <w:tcPr>
            <w:tcW w:w="1418" w:type="dxa"/>
            <w:vAlign w:val="center"/>
          </w:tcPr>
          <w:p w14:paraId="7C1116B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6A0FE7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594FC811" w14:textId="090F9C0D"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00837E27">
              <w:rPr>
                <w:rFonts w:asciiTheme="minorEastAsia" w:hAnsiTheme="minorEastAsia" w:hint="eastAsia"/>
                <w:kern w:val="0"/>
                <w:sz w:val="20"/>
                <w:szCs w:val="20"/>
                <w:lang w:bidi="x-none"/>
              </w:rPr>
              <w:t>前回の視察以後の修繕箇所</w:t>
            </w:r>
          </w:p>
        </w:tc>
      </w:tr>
      <w:tr w:rsidR="001B7E98" w:rsidRPr="00743BDA" w14:paraId="6C85F274" w14:textId="77777777" w:rsidTr="00446143">
        <w:trPr>
          <w:trHeight w:val="1102"/>
        </w:trPr>
        <w:tc>
          <w:tcPr>
            <w:tcW w:w="426" w:type="dxa"/>
            <w:vAlign w:val="center"/>
          </w:tcPr>
          <w:p w14:paraId="78BC0E1C"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教育訓練</w:t>
            </w:r>
          </w:p>
        </w:tc>
        <w:tc>
          <w:tcPr>
            <w:tcW w:w="4105" w:type="dxa"/>
            <w:vAlign w:val="center"/>
          </w:tcPr>
          <w:p w14:paraId="61764FF1" w14:textId="604A91F6" w:rsidR="001B7E98" w:rsidRPr="00743BDA" w:rsidRDefault="00D93E24" w:rsidP="00B00B12">
            <w:pPr>
              <w:spacing w:line="320" w:lineRule="exact"/>
              <w:rPr>
                <w:rFonts w:asciiTheme="minorEastAsia" w:hAnsiTheme="minorEastAsia"/>
                <w:sz w:val="20"/>
                <w:szCs w:val="20"/>
              </w:rPr>
            </w:pPr>
            <w:r>
              <w:rPr>
                <w:rFonts w:hint="eastAsia"/>
              </w:rPr>
              <w:t>動物</w:t>
            </w:r>
            <w:r w:rsidR="00BC7A8E">
              <w:rPr>
                <w:rFonts w:hint="eastAsia"/>
              </w:rPr>
              <w:t>実験従事者に</w:t>
            </w:r>
            <w:r>
              <w:rPr>
                <w:rFonts w:hint="eastAsia"/>
              </w:rPr>
              <w:t>動物</w:t>
            </w:r>
            <w:r w:rsidR="00BC7A8E">
              <w:rPr>
                <w:rFonts w:hint="eastAsia"/>
              </w:rPr>
              <w:t>実験室</w:t>
            </w:r>
            <w:r>
              <w:rPr>
                <w:rFonts w:hint="eastAsia"/>
              </w:rPr>
              <w:t>の</w:t>
            </w:r>
            <w:r w:rsidR="00605D79">
              <w:rPr>
                <w:rFonts w:hint="eastAsia"/>
              </w:rPr>
              <w:t>利用方法について</w:t>
            </w:r>
            <w:r>
              <w:rPr>
                <w:rFonts w:hint="eastAsia"/>
              </w:rPr>
              <w:t>の</w:t>
            </w:r>
            <w:r w:rsidR="00BC7A8E">
              <w:rPr>
                <w:rFonts w:hint="eastAsia"/>
              </w:rPr>
              <w:t>説明</w:t>
            </w:r>
            <w:r>
              <w:rPr>
                <w:rFonts w:hint="eastAsia"/>
              </w:rPr>
              <w:t>を行っているか</w:t>
            </w:r>
            <w:r w:rsidR="00605D79">
              <w:rPr>
                <w:rFonts w:hint="eastAsia"/>
              </w:rPr>
              <w:t>。</w:t>
            </w:r>
          </w:p>
        </w:tc>
        <w:tc>
          <w:tcPr>
            <w:tcW w:w="1418" w:type="dxa"/>
            <w:vAlign w:val="center"/>
          </w:tcPr>
          <w:p w14:paraId="12E5AF7D" w14:textId="27CE85DA"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108A0736" w14:textId="77777777" w:rsidR="001B7E98" w:rsidRPr="00743BDA" w:rsidRDefault="001B7E98" w:rsidP="00B00B12">
            <w:pPr>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0628F685" w14:textId="4D5CC34A" w:rsidR="001B7E98" w:rsidRPr="00743BDA" w:rsidRDefault="001B7E98" w:rsidP="00B00B12">
            <w:pPr>
              <w:spacing w:line="320" w:lineRule="exact"/>
              <w:rPr>
                <w:rFonts w:asciiTheme="minorEastAsia" w:hAnsiTheme="minorEastAsia"/>
                <w:sz w:val="20"/>
                <w:szCs w:val="20"/>
              </w:rPr>
            </w:pPr>
          </w:p>
        </w:tc>
      </w:tr>
      <w:tr w:rsidR="001B7E98" w:rsidRPr="00743BDA" w14:paraId="5000848D" w14:textId="77777777" w:rsidTr="00711924">
        <w:trPr>
          <w:trHeight w:val="847"/>
        </w:trPr>
        <w:tc>
          <w:tcPr>
            <w:tcW w:w="426" w:type="dxa"/>
            <w:vMerge w:val="restart"/>
            <w:vAlign w:val="center"/>
          </w:tcPr>
          <w:p w14:paraId="527791BF"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生活環境の保全</w:t>
            </w:r>
          </w:p>
        </w:tc>
        <w:tc>
          <w:tcPr>
            <w:tcW w:w="4105" w:type="dxa"/>
            <w:vAlign w:val="center"/>
          </w:tcPr>
          <w:p w14:paraId="501F2314"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動物の死体および汚物の保管、処理等は適切に行われているか？</w:t>
            </w:r>
          </w:p>
        </w:tc>
        <w:tc>
          <w:tcPr>
            <w:tcW w:w="1418" w:type="dxa"/>
            <w:vAlign w:val="center"/>
          </w:tcPr>
          <w:p w14:paraId="5591962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4D3B0301"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6BEF2237" w14:textId="77777777" w:rsidR="001B7E98" w:rsidRPr="00743BDA" w:rsidRDefault="001B7E98" w:rsidP="00B00B12">
            <w:pPr>
              <w:spacing w:line="320" w:lineRule="exact"/>
              <w:rPr>
                <w:rFonts w:asciiTheme="minorEastAsia" w:hAnsiTheme="minorEastAsia"/>
                <w:sz w:val="20"/>
                <w:szCs w:val="20"/>
              </w:rPr>
            </w:pPr>
          </w:p>
        </w:tc>
      </w:tr>
      <w:tr w:rsidR="001B7E98" w:rsidRPr="00743BDA" w14:paraId="607FD06F" w14:textId="77777777" w:rsidTr="00711924">
        <w:trPr>
          <w:trHeight w:val="830"/>
        </w:trPr>
        <w:tc>
          <w:tcPr>
            <w:tcW w:w="426" w:type="dxa"/>
            <w:vMerge/>
          </w:tcPr>
          <w:p w14:paraId="3EE9F6B4"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30AA3D4B" w14:textId="7344429B" w:rsidR="001B7E98" w:rsidRPr="00743BDA" w:rsidRDefault="00D7506E" w:rsidP="00B00B12">
            <w:pPr>
              <w:spacing w:line="320" w:lineRule="exact"/>
              <w:rPr>
                <w:rFonts w:asciiTheme="minorEastAsia" w:hAnsiTheme="minorEastAsia"/>
                <w:sz w:val="20"/>
                <w:szCs w:val="20"/>
              </w:rPr>
            </w:pPr>
            <w:r>
              <w:rPr>
                <w:rFonts w:asciiTheme="minorEastAsia" w:hAnsiTheme="minorEastAsia" w:hint="eastAsia"/>
                <w:sz w:val="20"/>
                <w:szCs w:val="20"/>
              </w:rPr>
              <w:t>実験室</w:t>
            </w:r>
            <w:r w:rsidR="001B7E98" w:rsidRPr="00743BDA">
              <w:rPr>
                <w:rFonts w:asciiTheme="minorEastAsia" w:hAnsiTheme="minorEastAsia" w:hint="eastAsia"/>
                <w:sz w:val="20"/>
                <w:szCs w:val="20"/>
              </w:rPr>
              <w:t>は清潔に保たれているか？</w:t>
            </w:r>
          </w:p>
        </w:tc>
        <w:tc>
          <w:tcPr>
            <w:tcW w:w="1418" w:type="dxa"/>
            <w:vAlign w:val="center"/>
          </w:tcPr>
          <w:p w14:paraId="0DFE414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6E1B5B98"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A95BA6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清掃の頻度（「はい」の場合）</w:t>
            </w:r>
          </w:p>
          <w:p w14:paraId="4D1CAF59"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xml:space="preserve">　　　回／週</w:t>
            </w:r>
          </w:p>
        </w:tc>
      </w:tr>
      <w:tr w:rsidR="001B7E98" w:rsidRPr="00743BDA" w14:paraId="7615B2E1" w14:textId="77777777" w:rsidTr="00711924">
        <w:tc>
          <w:tcPr>
            <w:tcW w:w="426" w:type="dxa"/>
            <w:vMerge/>
          </w:tcPr>
          <w:p w14:paraId="226C09C5"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25BF7D12" w14:textId="7ABCCB9D"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悪臭、騒音、害虫等の発生により、周辺からの苦情はないか？</w:t>
            </w:r>
          </w:p>
        </w:tc>
        <w:tc>
          <w:tcPr>
            <w:tcW w:w="1418" w:type="dxa"/>
            <w:vAlign w:val="center"/>
          </w:tcPr>
          <w:p w14:paraId="3E2DDF5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ない</w:t>
            </w:r>
          </w:p>
          <w:p w14:paraId="00DE41F0"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ある</w:t>
            </w:r>
          </w:p>
        </w:tc>
        <w:tc>
          <w:tcPr>
            <w:tcW w:w="3827" w:type="dxa"/>
          </w:tcPr>
          <w:p w14:paraId="6994372D" w14:textId="77777777" w:rsidR="001B7E98" w:rsidRPr="00743BDA" w:rsidRDefault="001B7E98" w:rsidP="00B00B12">
            <w:pPr>
              <w:spacing w:line="320" w:lineRule="exact"/>
              <w:rPr>
                <w:rFonts w:asciiTheme="minorEastAsia" w:hAnsiTheme="minorEastAsia"/>
                <w:sz w:val="20"/>
                <w:szCs w:val="20"/>
              </w:rPr>
            </w:pPr>
          </w:p>
        </w:tc>
      </w:tr>
      <w:tr w:rsidR="001B7E98" w:rsidRPr="00743BDA" w14:paraId="01AE486C" w14:textId="77777777" w:rsidTr="00711924">
        <w:tc>
          <w:tcPr>
            <w:tcW w:w="426" w:type="dxa"/>
            <w:vMerge w:val="restart"/>
            <w:vAlign w:val="center"/>
          </w:tcPr>
          <w:p w14:paraId="397C5EDF"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危害等</w:t>
            </w:r>
            <w:r w:rsidRPr="00743BDA">
              <w:rPr>
                <w:rFonts w:asciiTheme="minorEastAsia" w:hAnsiTheme="minorEastAsia" w:hint="eastAsia"/>
                <w:sz w:val="20"/>
                <w:szCs w:val="20"/>
              </w:rPr>
              <w:lastRenderedPageBreak/>
              <w:t>の防止</w:t>
            </w:r>
          </w:p>
        </w:tc>
        <w:tc>
          <w:tcPr>
            <w:tcW w:w="4105" w:type="dxa"/>
            <w:vAlign w:val="center"/>
          </w:tcPr>
          <w:p w14:paraId="735051AC" w14:textId="4DEDC4DE" w:rsidR="001B7E98" w:rsidRPr="00743BDA" w:rsidRDefault="00D7506E" w:rsidP="00B00B12">
            <w:pPr>
              <w:spacing w:line="320" w:lineRule="exact"/>
              <w:rPr>
                <w:rFonts w:asciiTheme="minorEastAsia" w:hAnsiTheme="minorEastAsia"/>
                <w:sz w:val="20"/>
                <w:szCs w:val="20"/>
              </w:rPr>
            </w:pPr>
            <w:r>
              <w:rPr>
                <w:rFonts w:asciiTheme="minorEastAsia" w:hAnsiTheme="minorEastAsia" w:hint="eastAsia"/>
                <w:sz w:val="20"/>
                <w:szCs w:val="20"/>
              </w:rPr>
              <w:lastRenderedPageBreak/>
              <w:t>実験室は</w:t>
            </w:r>
            <w:r w:rsidR="001B7E98" w:rsidRPr="00743BDA">
              <w:rPr>
                <w:rFonts w:asciiTheme="minorEastAsia" w:hAnsiTheme="minorEastAsia" w:hint="eastAsia"/>
                <w:sz w:val="20"/>
                <w:szCs w:val="20"/>
              </w:rPr>
              <w:t>、動物が逸走しない構造及び強度を有しているか？</w:t>
            </w:r>
          </w:p>
        </w:tc>
        <w:tc>
          <w:tcPr>
            <w:tcW w:w="1418" w:type="dxa"/>
            <w:vAlign w:val="center"/>
          </w:tcPr>
          <w:p w14:paraId="03C7A38D" w14:textId="77777777" w:rsidR="007839DE" w:rsidRPr="00743BDA" w:rsidRDefault="007839DE" w:rsidP="007839DE">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7D1668EC" w14:textId="1CDA173D" w:rsidR="001B7E98" w:rsidRPr="00743BDA" w:rsidRDefault="007839DE" w:rsidP="007839DE">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5FC41D8B" w14:textId="77777777" w:rsidR="001B7E98" w:rsidRPr="00743BDA" w:rsidRDefault="001B7E98" w:rsidP="00B00B12">
            <w:pPr>
              <w:spacing w:line="320" w:lineRule="exact"/>
              <w:rPr>
                <w:rFonts w:asciiTheme="minorEastAsia" w:hAnsiTheme="minorEastAsia"/>
                <w:sz w:val="20"/>
                <w:szCs w:val="20"/>
              </w:rPr>
            </w:pPr>
          </w:p>
        </w:tc>
      </w:tr>
      <w:tr w:rsidR="0058224A" w:rsidRPr="00743BDA" w14:paraId="74BC55F5" w14:textId="77777777" w:rsidTr="00711924">
        <w:tc>
          <w:tcPr>
            <w:tcW w:w="426" w:type="dxa"/>
            <w:vMerge/>
          </w:tcPr>
          <w:p w14:paraId="06FA898F" w14:textId="77777777" w:rsidR="0058224A" w:rsidRPr="00743BDA" w:rsidRDefault="0058224A" w:rsidP="00B00B12">
            <w:pPr>
              <w:spacing w:line="320" w:lineRule="exact"/>
              <w:rPr>
                <w:rFonts w:asciiTheme="minorEastAsia" w:hAnsiTheme="minorEastAsia"/>
                <w:sz w:val="20"/>
                <w:szCs w:val="20"/>
              </w:rPr>
            </w:pPr>
          </w:p>
        </w:tc>
        <w:tc>
          <w:tcPr>
            <w:tcW w:w="4105" w:type="dxa"/>
            <w:vAlign w:val="center"/>
          </w:tcPr>
          <w:p w14:paraId="547BE740" w14:textId="3BCD5BEC" w:rsidR="0058224A" w:rsidRDefault="0058224A" w:rsidP="00B00B12">
            <w:pPr>
              <w:spacing w:line="320" w:lineRule="exact"/>
              <w:rPr>
                <w:rFonts w:asciiTheme="minorEastAsia" w:hAnsiTheme="minorEastAsia"/>
                <w:sz w:val="20"/>
                <w:szCs w:val="20"/>
              </w:rPr>
            </w:pPr>
            <w:r w:rsidRPr="00353988">
              <w:rPr>
                <w:rFonts w:asciiTheme="minorEastAsia" w:hAnsiTheme="minorEastAsia" w:hint="eastAsia"/>
                <w:sz w:val="20"/>
                <w:szCs w:val="20"/>
              </w:rPr>
              <w:t>実験動物が室内</w:t>
            </w:r>
            <w:r w:rsidR="007839DE" w:rsidRPr="00353988">
              <w:rPr>
                <w:rFonts w:asciiTheme="minorEastAsia" w:hAnsiTheme="minorEastAsia" w:hint="eastAsia"/>
                <w:sz w:val="20"/>
                <w:szCs w:val="20"/>
              </w:rPr>
              <w:t>で逸走しても捕獲</w:t>
            </w:r>
            <w:r w:rsidR="0027392E" w:rsidRPr="00353988">
              <w:rPr>
                <w:rFonts w:asciiTheme="minorEastAsia" w:hAnsiTheme="minorEastAsia" w:hint="eastAsia"/>
                <w:sz w:val="20"/>
                <w:szCs w:val="20"/>
              </w:rPr>
              <w:t>可能な</w:t>
            </w:r>
            <w:r w:rsidR="007839DE" w:rsidRPr="00353988">
              <w:rPr>
                <w:rFonts w:asciiTheme="minorEastAsia" w:hAnsiTheme="minorEastAsia" w:hint="eastAsia"/>
                <w:sz w:val="20"/>
                <w:szCs w:val="20"/>
              </w:rPr>
              <w:t>環</w:t>
            </w:r>
            <w:r w:rsidR="007839DE" w:rsidRPr="00353988">
              <w:rPr>
                <w:rFonts w:asciiTheme="minorEastAsia" w:hAnsiTheme="minorEastAsia" w:hint="eastAsia"/>
                <w:sz w:val="20"/>
                <w:szCs w:val="20"/>
              </w:rPr>
              <w:lastRenderedPageBreak/>
              <w:t>境が維持されているか。</w:t>
            </w:r>
          </w:p>
        </w:tc>
        <w:tc>
          <w:tcPr>
            <w:tcW w:w="1418" w:type="dxa"/>
            <w:vAlign w:val="center"/>
          </w:tcPr>
          <w:p w14:paraId="60562AC3" w14:textId="77777777" w:rsidR="007839DE" w:rsidRPr="00743BDA" w:rsidRDefault="007839DE" w:rsidP="007839DE">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lastRenderedPageBreak/>
              <w:t>□ はい</w:t>
            </w:r>
          </w:p>
          <w:p w14:paraId="306353D9" w14:textId="64B355E0" w:rsidR="0058224A" w:rsidRPr="00743BDA" w:rsidRDefault="007839DE" w:rsidP="007839DE">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lastRenderedPageBreak/>
              <w:t>□ いいえ</w:t>
            </w:r>
          </w:p>
        </w:tc>
        <w:tc>
          <w:tcPr>
            <w:tcW w:w="3827" w:type="dxa"/>
          </w:tcPr>
          <w:p w14:paraId="6D947E40" w14:textId="77777777" w:rsidR="0058224A" w:rsidRPr="00743BDA" w:rsidRDefault="0058224A" w:rsidP="00B00B12">
            <w:pPr>
              <w:spacing w:line="320" w:lineRule="exact"/>
              <w:rPr>
                <w:rFonts w:asciiTheme="minorEastAsia" w:hAnsiTheme="minorEastAsia"/>
                <w:sz w:val="20"/>
                <w:szCs w:val="20"/>
              </w:rPr>
            </w:pPr>
          </w:p>
        </w:tc>
      </w:tr>
      <w:tr w:rsidR="001B7E98" w:rsidRPr="00743BDA" w14:paraId="0172DA6B" w14:textId="77777777" w:rsidTr="00711924">
        <w:tc>
          <w:tcPr>
            <w:tcW w:w="426" w:type="dxa"/>
            <w:vMerge/>
          </w:tcPr>
          <w:p w14:paraId="161D126E"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458CC78" w14:textId="5BFC1B56" w:rsidR="001B7E98" w:rsidRPr="00743BDA" w:rsidRDefault="00D7506E" w:rsidP="00B00B12">
            <w:pPr>
              <w:spacing w:line="320" w:lineRule="exact"/>
              <w:rPr>
                <w:rFonts w:asciiTheme="minorEastAsia" w:hAnsiTheme="minorEastAsia"/>
                <w:sz w:val="20"/>
                <w:szCs w:val="20"/>
              </w:rPr>
            </w:pPr>
            <w:r>
              <w:rPr>
                <w:rFonts w:asciiTheme="minorEastAsia" w:hAnsiTheme="minorEastAsia" w:hint="eastAsia"/>
                <w:sz w:val="20"/>
                <w:szCs w:val="20"/>
              </w:rPr>
              <w:t>実験従事者に</w:t>
            </w:r>
            <w:r w:rsidR="001B7E98" w:rsidRPr="00743BDA">
              <w:rPr>
                <w:rFonts w:asciiTheme="minorEastAsia" w:hAnsiTheme="minorEastAsia" w:hint="eastAsia"/>
                <w:sz w:val="20"/>
                <w:szCs w:val="20"/>
              </w:rPr>
              <w:t>、動物に由来する微生物感染、アレルギー、怪我に対する防護措置（</w:t>
            </w:r>
            <w:r w:rsidR="007839DE">
              <w:rPr>
                <w:rFonts w:asciiTheme="minorEastAsia" w:hAnsiTheme="minorEastAsia" w:hint="eastAsia"/>
                <w:sz w:val="20"/>
                <w:szCs w:val="20"/>
              </w:rPr>
              <w:t>保管</w:t>
            </w:r>
            <w:r w:rsidR="001B7E98" w:rsidRPr="00743BDA">
              <w:rPr>
                <w:rFonts w:asciiTheme="minorEastAsia" w:hAnsiTheme="minorEastAsia" w:hint="eastAsia"/>
                <w:sz w:val="20"/>
                <w:szCs w:val="20"/>
              </w:rPr>
              <w:t>装置の設置、マスク、グローブ、ゴーグル等の着用等）を採っているか？</w:t>
            </w:r>
          </w:p>
        </w:tc>
        <w:tc>
          <w:tcPr>
            <w:tcW w:w="1418" w:type="dxa"/>
            <w:vAlign w:val="center"/>
          </w:tcPr>
          <w:p w14:paraId="0DA9058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0843CA99" w14:textId="5FE6707D"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BC00B00" w14:textId="77777777" w:rsidR="001B7E98" w:rsidRPr="00743BDA" w:rsidRDefault="001B7E98" w:rsidP="00B00B12">
            <w:pPr>
              <w:spacing w:line="320" w:lineRule="exact"/>
              <w:rPr>
                <w:rFonts w:asciiTheme="minorEastAsia" w:hAnsiTheme="minorEastAsia"/>
                <w:sz w:val="20"/>
                <w:szCs w:val="20"/>
              </w:rPr>
            </w:pPr>
          </w:p>
        </w:tc>
      </w:tr>
      <w:tr w:rsidR="001B7E98" w:rsidRPr="00743BDA" w14:paraId="38D44AF7" w14:textId="77777777" w:rsidTr="00711924">
        <w:tc>
          <w:tcPr>
            <w:tcW w:w="426" w:type="dxa"/>
            <w:vMerge/>
          </w:tcPr>
          <w:p w14:paraId="1639EF38"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479AFCC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動物による危害防止に必要な情報（動物の取り扱いや実験に伴う病原体や有害化学物質等に関する情報）の保有が共有されているか？</w:t>
            </w:r>
          </w:p>
        </w:tc>
        <w:tc>
          <w:tcPr>
            <w:tcW w:w="1418" w:type="dxa"/>
            <w:vAlign w:val="center"/>
          </w:tcPr>
          <w:p w14:paraId="1FE12CED"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E49125E" w14:textId="2602EF1E"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14526AB5" w14:textId="77777777" w:rsidR="001B7E98" w:rsidRPr="00743BDA" w:rsidRDefault="001B7E98" w:rsidP="00B00B12">
            <w:pPr>
              <w:spacing w:line="320" w:lineRule="exact"/>
              <w:rPr>
                <w:rFonts w:asciiTheme="minorEastAsia" w:hAnsiTheme="minorEastAsia"/>
                <w:sz w:val="20"/>
                <w:szCs w:val="20"/>
              </w:rPr>
            </w:pPr>
          </w:p>
        </w:tc>
      </w:tr>
      <w:tr w:rsidR="001B7E98" w:rsidRPr="00743BDA" w14:paraId="01463F39" w14:textId="77777777" w:rsidTr="00711924">
        <w:tc>
          <w:tcPr>
            <w:tcW w:w="426" w:type="dxa"/>
            <w:vMerge/>
          </w:tcPr>
          <w:p w14:paraId="434CBBD3"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1CE5C2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実験に無関係な者の立入制限をしているか？</w:t>
            </w:r>
          </w:p>
        </w:tc>
        <w:tc>
          <w:tcPr>
            <w:tcW w:w="1418" w:type="dxa"/>
            <w:vAlign w:val="center"/>
          </w:tcPr>
          <w:p w14:paraId="14B311FA"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34C55F64"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いいえ</w:t>
            </w:r>
          </w:p>
        </w:tc>
        <w:tc>
          <w:tcPr>
            <w:tcW w:w="3827" w:type="dxa"/>
          </w:tcPr>
          <w:p w14:paraId="12E94251"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制限方法（「はい」の場合）</w:t>
            </w:r>
          </w:p>
          <w:p w14:paraId="721125FB" w14:textId="679C352B" w:rsidR="001B7E98" w:rsidRPr="00743BDA" w:rsidRDefault="001B7E98" w:rsidP="003E0108">
            <w:pPr>
              <w:spacing w:line="320" w:lineRule="exact"/>
              <w:rPr>
                <w:rFonts w:asciiTheme="minorEastAsia" w:hAnsiTheme="minorEastAsia"/>
                <w:sz w:val="20"/>
                <w:szCs w:val="20"/>
              </w:rPr>
            </w:pPr>
            <w:r w:rsidRPr="00743BDA">
              <w:rPr>
                <w:rFonts w:asciiTheme="minorEastAsia" w:hAnsiTheme="minorEastAsia"/>
                <w:sz w:val="20"/>
                <w:szCs w:val="20"/>
              </w:rPr>
              <w:t>□ 施錠（□常時、□就業時間外のみ）</w:t>
            </w:r>
          </w:p>
          <w:p w14:paraId="50F5D055" w14:textId="31B77F52" w:rsidR="001B7E98" w:rsidRPr="00743BDA" w:rsidRDefault="001B7E98" w:rsidP="003E0108">
            <w:pPr>
              <w:spacing w:line="320" w:lineRule="exact"/>
              <w:rPr>
                <w:rFonts w:asciiTheme="minorEastAsia" w:hAnsiTheme="minorEastAsia"/>
                <w:sz w:val="20"/>
                <w:szCs w:val="20"/>
              </w:rPr>
            </w:pPr>
            <w:r w:rsidRPr="00743BDA">
              <w:rPr>
                <w:rFonts w:asciiTheme="minorEastAsia" w:hAnsiTheme="minorEastAsia"/>
                <w:sz w:val="20"/>
                <w:szCs w:val="20"/>
              </w:rPr>
              <w:t>□</w:t>
            </w:r>
            <w:r w:rsidRPr="00743BDA">
              <w:rPr>
                <w:rFonts w:asciiTheme="minorEastAsia" w:hAnsiTheme="minorEastAsia" w:hint="eastAsia"/>
                <w:sz w:val="20"/>
                <w:szCs w:val="20"/>
              </w:rPr>
              <w:t xml:space="preserve"> その他（　　　　　　　）</w:t>
            </w:r>
          </w:p>
        </w:tc>
      </w:tr>
      <w:tr w:rsidR="001B7E98" w:rsidRPr="00743BDA" w14:paraId="3DFE4D46" w14:textId="77777777" w:rsidTr="00711924">
        <w:tc>
          <w:tcPr>
            <w:tcW w:w="426" w:type="dxa"/>
            <w:vMerge/>
          </w:tcPr>
          <w:p w14:paraId="7EF42839"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77B80D9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有毒動物（毒ヘビ等）を飼養保管する場合、抗毒素血清等の救急医薬品の準備はあるか？また、医師による救急措置が行えるか？</w:t>
            </w:r>
          </w:p>
        </w:tc>
        <w:tc>
          <w:tcPr>
            <w:tcW w:w="1418" w:type="dxa"/>
            <w:vAlign w:val="center"/>
          </w:tcPr>
          <w:p w14:paraId="6AEE3B09"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505BB8B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69CAF6D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該当せず</w:t>
            </w:r>
          </w:p>
        </w:tc>
        <w:tc>
          <w:tcPr>
            <w:tcW w:w="3827" w:type="dxa"/>
          </w:tcPr>
          <w:p w14:paraId="2A6D4BB6" w14:textId="77777777" w:rsidR="001B7E98" w:rsidRPr="00743BDA" w:rsidRDefault="001B7E98" w:rsidP="00B00B12">
            <w:pPr>
              <w:spacing w:line="320" w:lineRule="exact"/>
              <w:rPr>
                <w:rFonts w:asciiTheme="minorEastAsia" w:hAnsiTheme="minorEastAsia"/>
                <w:sz w:val="20"/>
                <w:szCs w:val="20"/>
              </w:rPr>
            </w:pPr>
          </w:p>
        </w:tc>
      </w:tr>
      <w:tr w:rsidR="001B7E98" w:rsidRPr="00743BDA" w14:paraId="4CFB8CF1" w14:textId="77777777" w:rsidTr="00711924">
        <w:tc>
          <w:tcPr>
            <w:tcW w:w="426" w:type="dxa"/>
            <w:vMerge/>
          </w:tcPr>
          <w:p w14:paraId="5FE74D32"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47895E0A"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動物の逸走に備えた捕獲器具は備えられているか？</w:t>
            </w:r>
          </w:p>
        </w:tc>
        <w:tc>
          <w:tcPr>
            <w:tcW w:w="1418" w:type="dxa"/>
            <w:vAlign w:val="center"/>
          </w:tcPr>
          <w:p w14:paraId="7BE98E87"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4A0DDCA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いいえ</w:t>
            </w:r>
          </w:p>
        </w:tc>
        <w:tc>
          <w:tcPr>
            <w:tcW w:w="3827" w:type="dxa"/>
          </w:tcPr>
          <w:p w14:paraId="10D61BFB"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器具名（「はい」の場合）</w:t>
            </w:r>
          </w:p>
          <w:p w14:paraId="00FC1998"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捕獲網</w:t>
            </w:r>
          </w:p>
          <w:p w14:paraId="626E928A"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トラップ</w:t>
            </w:r>
          </w:p>
          <w:p w14:paraId="46F8AC6C"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その他（　　　　　　　）</w:t>
            </w:r>
          </w:p>
        </w:tc>
      </w:tr>
      <w:tr w:rsidR="001B7E98" w:rsidRPr="00743BDA" w14:paraId="427AE269" w14:textId="77777777" w:rsidTr="00711924">
        <w:tc>
          <w:tcPr>
            <w:tcW w:w="426" w:type="dxa"/>
            <w:vMerge/>
          </w:tcPr>
          <w:p w14:paraId="695ACDFE"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5B9D7E4F" w14:textId="79942751"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sz w:val="20"/>
                <w:szCs w:val="20"/>
              </w:rPr>
              <w:t>人に危害を及ぼすおそれや環境保全上の問題のある動物（特定動物、特定外来生物、遺伝子組換え動物等）が</w:t>
            </w:r>
            <w:r w:rsidR="00D7506E">
              <w:rPr>
                <w:rFonts w:asciiTheme="minorEastAsia" w:hAnsiTheme="minorEastAsia" w:hint="eastAsia"/>
                <w:sz w:val="20"/>
                <w:szCs w:val="20"/>
              </w:rPr>
              <w:t>実験室</w:t>
            </w:r>
            <w:r w:rsidRPr="00743BDA">
              <w:rPr>
                <w:rFonts w:asciiTheme="minorEastAsia" w:hAnsiTheme="minorEastAsia" w:hint="eastAsia"/>
                <w:sz w:val="20"/>
                <w:szCs w:val="20"/>
              </w:rPr>
              <w:t>外へ逸走した場合の部局内連絡先は明確か？</w:t>
            </w:r>
          </w:p>
        </w:tc>
        <w:tc>
          <w:tcPr>
            <w:tcW w:w="1418" w:type="dxa"/>
            <w:vAlign w:val="center"/>
          </w:tcPr>
          <w:p w14:paraId="44039243"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580EEDF4"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p w14:paraId="4FCB8CC5"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該当せず</w:t>
            </w:r>
          </w:p>
        </w:tc>
        <w:tc>
          <w:tcPr>
            <w:tcW w:w="3827" w:type="dxa"/>
          </w:tcPr>
          <w:p w14:paraId="4EE44752"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w:t>
            </w:r>
            <w:r w:rsidRPr="00743BDA">
              <w:rPr>
                <w:rFonts w:asciiTheme="minorEastAsia" w:hAnsiTheme="minorEastAsia"/>
                <w:sz w:val="20"/>
                <w:szCs w:val="20"/>
              </w:rPr>
              <w:t>動物種名（「はい」の場合）</w:t>
            </w:r>
          </w:p>
          <w:p w14:paraId="2690E1E4" w14:textId="0AB6DBA2" w:rsidR="001B7E98" w:rsidRPr="00743BDA" w:rsidRDefault="001B7E98" w:rsidP="00B00B12">
            <w:pPr>
              <w:spacing w:line="320" w:lineRule="exact"/>
              <w:jc w:val="left"/>
              <w:rPr>
                <w:rFonts w:asciiTheme="minorEastAsia" w:hAnsiTheme="minorEastAsia"/>
                <w:sz w:val="20"/>
                <w:szCs w:val="20"/>
                <w:lang w:eastAsia="zh-TW"/>
              </w:rPr>
            </w:pPr>
            <w:r w:rsidRPr="00743BDA">
              <w:rPr>
                <w:rFonts w:asciiTheme="minorEastAsia" w:hAnsiTheme="minorEastAsia"/>
                <w:sz w:val="20"/>
                <w:szCs w:val="20"/>
                <w:lang w:eastAsia="zh-TW"/>
              </w:rPr>
              <w:t xml:space="preserve">□ 特定動物（動物種：　　</w:t>
            </w:r>
            <w:r w:rsidR="00075882">
              <w:rPr>
                <w:rFonts w:asciiTheme="minorEastAsia" w:hAnsiTheme="minorEastAsia" w:hint="eastAsia"/>
                <w:sz w:val="20"/>
                <w:szCs w:val="20"/>
                <w:lang w:eastAsia="zh-TW"/>
              </w:rPr>
              <w:t xml:space="preserve">　　</w:t>
            </w:r>
            <w:r w:rsidRPr="00743BDA">
              <w:rPr>
                <w:rFonts w:asciiTheme="minorEastAsia" w:hAnsiTheme="minorEastAsia"/>
                <w:sz w:val="20"/>
                <w:szCs w:val="20"/>
                <w:lang w:eastAsia="zh-TW"/>
              </w:rPr>
              <w:t>）</w:t>
            </w:r>
          </w:p>
          <w:p w14:paraId="1F36BE26" w14:textId="6C8A24E8" w:rsidR="001B7E98" w:rsidRPr="00743BDA" w:rsidRDefault="001B7E98" w:rsidP="00B00B12">
            <w:pPr>
              <w:spacing w:line="320" w:lineRule="exact"/>
              <w:rPr>
                <w:rFonts w:asciiTheme="minorEastAsia" w:hAnsiTheme="minorEastAsia"/>
                <w:sz w:val="20"/>
                <w:szCs w:val="20"/>
                <w:lang w:eastAsia="zh-TW"/>
              </w:rPr>
            </w:pPr>
            <w:r w:rsidRPr="00743BDA">
              <w:rPr>
                <w:rFonts w:asciiTheme="minorEastAsia" w:hAnsiTheme="minorEastAsia"/>
                <w:sz w:val="20"/>
                <w:szCs w:val="20"/>
                <w:lang w:eastAsia="zh-TW"/>
              </w:rPr>
              <w:t xml:space="preserve">□ 特定外来種（動物種：　　　</w:t>
            </w:r>
            <w:r w:rsidR="00075882">
              <w:rPr>
                <w:rFonts w:asciiTheme="minorEastAsia" w:hAnsiTheme="minorEastAsia" w:hint="eastAsia"/>
                <w:sz w:val="20"/>
                <w:szCs w:val="20"/>
                <w:lang w:eastAsia="zh-TW"/>
              </w:rPr>
              <w:t xml:space="preserve">　</w:t>
            </w:r>
            <w:r w:rsidRPr="00743BDA">
              <w:rPr>
                <w:rFonts w:asciiTheme="minorEastAsia" w:hAnsiTheme="minorEastAsia"/>
                <w:sz w:val="20"/>
                <w:szCs w:val="20"/>
                <w:lang w:eastAsia="zh-TW"/>
              </w:rPr>
              <w:t>）</w:t>
            </w:r>
          </w:p>
          <w:p w14:paraId="122974E0"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遺伝子組換え動物</w:t>
            </w:r>
          </w:p>
          <w:p w14:paraId="5B756A46"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sz w:val="20"/>
                <w:szCs w:val="20"/>
              </w:rPr>
              <w:t>□ その他（　　　　　）</w:t>
            </w:r>
          </w:p>
        </w:tc>
      </w:tr>
      <w:tr w:rsidR="001B7E98" w:rsidRPr="00743BDA" w14:paraId="73F937C6" w14:textId="77777777" w:rsidTr="00711924">
        <w:tc>
          <w:tcPr>
            <w:tcW w:w="426" w:type="dxa"/>
            <w:vMerge/>
          </w:tcPr>
          <w:p w14:paraId="0F365ED7" w14:textId="77777777" w:rsidR="001B7E98" w:rsidRPr="00743BDA" w:rsidRDefault="001B7E98" w:rsidP="00B00B12">
            <w:pPr>
              <w:spacing w:line="320" w:lineRule="exact"/>
              <w:rPr>
                <w:rFonts w:asciiTheme="minorEastAsia" w:hAnsiTheme="minorEastAsia"/>
                <w:sz w:val="20"/>
                <w:szCs w:val="20"/>
              </w:rPr>
            </w:pPr>
          </w:p>
        </w:tc>
        <w:tc>
          <w:tcPr>
            <w:tcW w:w="4105" w:type="dxa"/>
            <w:vAlign w:val="center"/>
          </w:tcPr>
          <w:p w14:paraId="33E10778" w14:textId="77777777" w:rsidR="001B7E98" w:rsidRPr="006D3D2E" w:rsidRDefault="001B7E98" w:rsidP="00B00B12">
            <w:pPr>
              <w:spacing w:line="320" w:lineRule="exact"/>
              <w:rPr>
                <w:rFonts w:asciiTheme="minorEastAsia" w:hAnsiTheme="minorEastAsia"/>
                <w:sz w:val="20"/>
                <w:szCs w:val="20"/>
              </w:rPr>
            </w:pPr>
            <w:r w:rsidRPr="006D3D2E">
              <w:rPr>
                <w:rFonts w:asciiTheme="minorEastAsia" w:hAnsiTheme="minorEastAsia" w:hint="eastAsia"/>
                <w:sz w:val="20"/>
                <w:szCs w:val="20"/>
              </w:rPr>
              <w:t>人と動物の共通感染症に関する知識の習得、情報の収集はされているか？</w:t>
            </w:r>
          </w:p>
        </w:tc>
        <w:tc>
          <w:tcPr>
            <w:tcW w:w="1418" w:type="dxa"/>
            <w:vAlign w:val="center"/>
          </w:tcPr>
          <w:p w14:paraId="5AE85B43"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はい</w:t>
            </w:r>
          </w:p>
          <w:p w14:paraId="1F01FCEC"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いいえ</w:t>
            </w:r>
          </w:p>
        </w:tc>
        <w:tc>
          <w:tcPr>
            <w:tcW w:w="3827" w:type="dxa"/>
          </w:tcPr>
          <w:p w14:paraId="2A50AC92" w14:textId="77777777" w:rsidR="001B7E98" w:rsidRPr="00743BDA" w:rsidRDefault="001B7E98" w:rsidP="00B00B12">
            <w:pPr>
              <w:spacing w:line="320" w:lineRule="exact"/>
              <w:rPr>
                <w:rFonts w:asciiTheme="minorEastAsia" w:hAnsiTheme="minorEastAsia"/>
                <w:sz w:val="20"/>
                <w:szCs w:val="20"/>
              </w:rPr>
            </w:pPr>
          </w:p>
        </w:tc>
      </w:tr>
      <w:tr w:rsidR="001B7E98" w:rsidRPr="00743BDA" w14:paraId="73E4FA80" w14:textId="77777777" w:rsidTr="00711924">
        <w:tc>
          <w:tcPr>
            <w:tcW w:w="426" w:type="dxa"/>
            <w:vAlign w:val="center"/>
          </w:tcPr>
          <w:p w14:paraId="57F264CA" w14:textId="77777777" w:rsidR="001B7E98" w:rsidRPr="00743BDA" w:rsidRDefault="001B7E98" w:rsidP="00B00B12">
            <w:pPr>
              <w:spacing w:line="320" w:lineRule="exact"/>
              <w:jc w:val="center"/>
              <w:rPr>
                <w:rFonts w:asciiTheme="minorEastAsia" w:hAnsiTheme="minorEastAsia"/>
                <w:sz w:val="20"/>
                <w:szCs w:val="20"/>
              </w:rPr>
            </w:pPr>
            <w:r w:rsidRPr="00743BDA">
              <w:rPr>
                <w:rFonts w:asciiTheme="minorEastAsia" w:hAnsiTheme="minorEastAsia" w:hint="eastAsia"/>
                <w:sz w:val="20"/>
                <w:szCs w:val="20"/>
              </w:rPr>
              <w:t>輸送</w:t>
            </w:r>
          </w:p>
        </w:tc>
        <w:tc>
          <w:tcPr>
            <w:tcW w:w="4105" w:type="dxa"/>
            <w:vAlign w:val="center"/>
          </w:tcPr>
          <w:p w14:paraId="09118BF4" w14:textId="30D0123E" w:rsidR="001B7E98" w:rsidRPr="00743BDA" w:rsidRDefault="00D7506E" w:rsidP="00B00B12">
            <w:pPr>
              <w:spacing w:line="320" w:lineRule="exact"/>
              <w:rPr>
                <w:rFonts w:asciiTheme="minorEastAsia" w:hAnsiTheme="minorEastAsia"/>
                <w:sz w:val="20"/>
                <w:szCs w:val="20"/>
              </w:rPr>
            </w:pPr>
            <w:r>
              <w:rPr>
                <w:rFonts w:asciiTheme="minorEastAsia" w:hAnsiTheme="minorEastAsia" w:hint="eastAsia"/>
                <w:sz w:val="20"/>
                <w:szCs w:val="20"/>
              </w:rPr>
              <w:t>施設と実験室間の</w:t>
            </w:r>
            <w:r w:rsidR="001B7E98" w:rsidRPr="00216BA2">
              <w:rPr>
                <w:rFonts w:asciiTheme="minorEastAsia" w:hAnsiTheme="minorEastAsia" w:hint="eastAsia"/>
                <w:sz w:val="20"/>
                <w:szCs w:val="20"/>
              </w:rPr>
              <w:t>動物輸送に際し、動物の健康及び安全、人への危害防止の点で問題は生じていないか？</w:t>
            </w:r>
          </w:p>
        </w:tc>
        <w:tc>
          <w:tcPr>
            <w:tcW w:w="1418" w:type="dxa"/>
            <w:vAlign w:val="center"/>
          </w:tcPr>
          <w:p w14:paraId="0132B8B5" w14:textId="77777777" w:rsidR="001B7E98" w:rsidRPr="00743BDA" w:rsidRDefault="001B7E98" w:rsidP="00B00B12">
            <w:pPr>
              <w:widowControl/>
              <w:tabs>
                <w:tab w:val="left" w:pos="567"/>
                <w:tab w:val="left" w:pos="884"/>
                <w:tab w:val="left" w:pos="1026"/>
                <w:tab w:val="left" w:pos="2127"/>
                <w:tab w:val="left" w:pos="2410"/>
              </w:tabs>
              <w:autoSpaceDE w:val="0"/>
              <w:autoSpaceDN w:val="0"/>
              <w:adjustRightInd w:val="0"/>
              <w:spacing w:line="320" w:lineRule="exact"/>
              <w:ind w:rightChars="-135" w:right="-283"/>
              <w:rPr>
                <w:rFonts w:asciiTheme="minorEastAsia" w:hAnsiTheme="minorEastAsia"/>
                <w:kern w:val="0"/>
                <w:sz w:val="20"/>
                <w:szCs w:val="20"/>
                <w:lang w:bidi="x-none"/>
              </w:rPr>
            </w:pPr>
            <w:r w:rsidRPr="00743BDA">
              <w:rPr>
                <w:rFonts w:asciiTheme="minorEastAsia" w:hAnsiTheme="minorEastAsia" w:hint="eastAsia"/>
                <w:kern w:val="0"/>
                <w:sz w:val="20"/>
                <w:szCs w:val="20"/>
                <w:lang w:bidi="x-none"/>
              </w:rPr>
              <w:t>□ ない</w:t>
            </w:r>
          </w:p>
          <w:p w14:paraId="11E4998D" w14:textId="77777777" w:rsidR="001B7E98" w:rsidRPr="00743BDA" w:rsidRDefault="001B7E98" w:rsidP="00B00B12">
            <w:pPr>
              <w:spacing w:line="320" w:lineRule="exact"/>
              <w:rPr>
                <w:rFonts w:asciiTheme="minorEastAsia" w:hAnsiTheme="minorEastAsia"/>
                <w:sz w:val="20"/>
                <w:szCs w:val="20"/>
              </w:rPr>
            </w:pPr>
            <w:r w:rsidRPr="00743BDA">
              <w:rPr>
                <w:rFonts w:asciiTheme="minorEastAsia" w:hAnsiTheme="minorEastAsia" w:hint="eastAsia"/>
                <w:kern w:val="0"/>
                <w:sz w:val="20"/>
                <w:szCs w:val="20"/>
                <w:lang w:bidi="x-none"/>
              </w:rPr>
              <w:t>□ ある</w:t>
            </w:r>
          </w:p>
        </w:tc>
        <w:tc>
          <w:tcPr>
            <w:tcW w:w="3827" w:type="dxa"/>
          </w:tcPr>
          <w:p w14:paraId="09E366A2" w14:textId="77777777" w:rsidR="001B7E98" w:rsidRPr="00743BDA" w:rsidRDefault="001B7E98" w:rsidP="00B00B12">
            <w:pPr>
              <w:spacing w:line="320" w:lineRule="exact"/>
              <w:rPr>
                <w:rFonts w:asciiTheme="minorEastAsia" w:hAnsiTheme="minorEastAsia"/>
                <w:sz w:val="20"/>
                <w:szCs w:val="20"/>
              </w:rPr>
            </w:pPr>
          </w:p>
        </w:tc>
      </w:tr>
    </w:tbl>
    <w:p w14:paraId="49BFE971" w14:textId="1D3E8498" w:rsidR="00AB5182" w:rsidRDefault="00AB5182" w:rsidP="00C07342"/>
    <w:p w14:paraId="02718B19" w14:textId="33DCED24" w:rsidR="005D7F4A" w:rsidRDefault="005D7F4A" w:rsidP="00C07342">
      <w:r>
        <w:rPr>
          <w:rFonts w:hint="eastAsia"/>
        </w:rPr>
        <w:t>総評</w:t>
      </w:r>
      <w:r w:rsidR="00216BA2">
        <w:rPr>
          <w:rFonts w:hint="eastAsia"/>
        </w:rPr>
        <w:t>（</w:t>
      </w:r>
      <w:r w:rsidR="00216BA2" w:rsidRPr="00216BA2">
        <w:rPr>
          <w:rFonts w:hint="eastAsia"/>
        </w:rPr>
        <w:t>改善が必要な点</w:t>
      </w:r>
      <w:r w:rsidR="009B774C">
        <w:rPr>
          <w:rFonts w:hint="eastAsia"/>
        </w:rPr>
        <w:t>や</w:t>
      </w:r>
      <w:r w:rsidR="00216BA2" w:rsidRPr="00216BA2">
        <w:rPr>
          <w:rFonts w:hint="eastAsia"/>
        </w:rPr>
        <w:t>全体を通したコメントなど</w:t>
      </w:r>
      <w:r w:rsidR="00216BA2">
        <w:rPr>
          <w:rFonts w:hint="eastAsia"/>
        </w:rPr>
        <w:t>）</w:t>
      </w:r>
    </w:p>
    <w:tbl>
      <w:tblPr>
        <w:tblStyle w:val="a3"/>
        <w:tblW w:w="9776" w:type="dxa"/>
        <w:tblLook w:val="04A0" w:firstRow="1" w:lastRow="0" w:firstColumn="1" w:lastColumn="0" w:noHBand="0" w:noVBand="1"/>
      </w:tblPr>
      <w:tblGrid>
        <w:gridCol w:w="9776"/>
      </w:tblGrid>
      <w:tr w:rsidR="005D7F4A" w14:paraId="5B53166C" w14:textId="77777777" w:rsidTr="00B00B12">
        <w:tc>
          <w:tcPr>
            <w:tcW w:w="9776" w:type="dxa"/>
          </w:tcPr>
          <w:p w14:paraId="05C66C78" w14:textId="589A86B4" w:rsidR="005D7F4A" w:rsidRDefault="005D7F4A" w:rsidP="00C07342"/>
          <w:p w14:paraId="3B2E81FB" w14:textId="023D44D1" w:rsidR="00216BA2" w:rsidRDefault="00216BA2" w:rsidP="00C07342"/>
          <w:p w14:paraId="0385B61C" w14:textId="77777777" w:rsidR="00216BA2" w:rsidRDefault="00216BA2" w:rsidP="00C07342"/>
          <w:p w14:paraId="1D2629AE" w14:textId="77777777" w:rsidR="005D7F4A" w:rsidRDefault="005D7F4A" w:rsidP="00C07342"/>
          <w:p w14:paraId="3BB2F44E" w14:textId="283BE753" w:rsidR="005D7F4A" w:rsidRDefault="005D7F4A" w:rsidP="00C07342"/>
        </w:tc>
      </w:tr>
    </w:tbl>
    <w:p w14:paraId="52AAA532" w14:textId="77777777" w:rsidR="005D7F4A" w:rsidRDefault="005D7F4A" w:rsidP="00C07342"/>
    <w:p w14:paraId="5C7BEAFE" w14:textId="6D7C62F9" w:rsidR="00C07342" w:rsidRDefault="00C07342" w:rsidP="00C07342">
      <w:r>
        <w:rPr>
          <w:rFonts w:hint="eastAsia"/>
        </w:rPr>
        <w:t>上記確認したことを報告いたします。</w:t>
      </w:r>
    </w:p>
    <w:p w14:paraId="57EDD41B" w14:textId="59EEEE24" w:rsidR="00C07342" w:rsidRDefault="00C07342" w:rsidP="00C07342"/>
    <w:p w14:paraId="2BD43636" w14:textId="63F127B0" w:rsidR="006D3D2E" w:rsidRPr="00DB6699" w:rsidRDefault="00C07342" w:rsidP="00DB6699">
      <w:pPr>
        <w:wordWrap w:val="0"/>
        <w:jc w:val="right"/>
        <w:rPr>
          <w:rFonts w:asciiTheme="minorEastAsia" w:hAnsiTheme="minorEastAsia"/>
          <w:u w:val="single"/>
          <w:lang w:eastAsia="zh-TW"/>
        </w:rPr>
      </w:pPr>
      <w:r w:rsidRPr="00DB6699">
        <w:rPr>
          <w:rFonts w:hint="eastAsia"/>
          <w:u w:val="single"/>
          <w:lang w:eastAsia="zh-TW"/>
        </w:rPr>
        <w:t xml:space="preserve">確認代表者署名：　</w:t>
      </w:r>
      <w:r w:rsidR="00DB6699">
        <w:rPr>
          <w:rFonts w:hint="eastAsia"/>
          <w:u w:val="single"/>
          <w:lang w:eastAsia="zh-TW"/>
        </w:rPr>
        <w:t xml:space="preserve">　　</w:t>
      </w:r>
      <w:r w:rsidRPr="00DB6699">
        <w:rPr>
          <w:rFonts w:hint="eastAsia"/>
          <w:u w:val="single"/>
          <w:lang w:eastAsia="zh-TW"/>
        </w:rPr>
        <w:t xml:space="preserve">　　　　　　　　　　　　</w:t>
      </w:r>
    </w:p>
    <w:p w14:paraId="34D0F295" w14:textId="60221A85" w:rsidR="00DB6699" w:rsidRPr="00DB6699" w:rsidRDefault="00DB6699" w:rsidP="00DB6699">
      <w:pPr>
        <w:wordWrap w:val="0"/>
        <w:jc w:val="right"/>
        <w:rPr>
          <w:u w:val="single"/>
          <w:lang w:eastAsia="zh-TW"/>
        </w:rPr>
      </w:pPr>
      <w:r w:rsidRPr="00DB6699">
        <w:rPr>
          <w:rFonts w:hint="eastAsia"/>
          <w:u w:val="single"/>
        </w:rPr>
        <w:t xml:space="preserve">提出日：　　</w:t>
      </w:r>
      <w:r>
        <w:rPr>
          <w:rFonts w:hint="eastAsia"/>
          <w:u w:val="single"/>
        </w:rPr>
        <w:t xml:space="preserve">　</w:t>
      </w:r>
      <w:r w:rsidRPr="00DB6699">
        <w:rPr>
          <w:rFonts w:hint="eastAsia"/>
          <w:u w:val="single"/>
        </w:rPr>
        <w:t xml:space="preserve">　　年　　　月　　　　日</w:t>
      </w:r>
    </w:p>
    <w:sectPr w:rsidR="00DB6699" w:rsidRPr="00DB6699" w:rsidSect="00A42D16">
      <w:headerReference w:type="default" r:id="rId7"/>
      <w:footerReference w:type="default" r:id="rId8"/>
      <w:headerReference w:type="first" r:id="rId9"/>
      <w:pgSz w:w="11906" w:h="16838"/>
      <w:pgMar w:top="851" w:right="1080" w:bottom="1276" w:left="1080" w:header="56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4560" w14:textId="77777777" w:rsidR="00F049B6" w:rsidRDefault="00F049B6" w:rsidP="0076471E">
      <w:r>
        <w:separator/>
      </w:r>
    </w:p>
  </w:endnote>
  <w:endnote w:type="continuationSeparator" w:id="0">
    <w:p w14:paraId="0C239A89" w14:textId="77777777" w:rsidR="00F049B6" w:rsidRDefault="00F049B6"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273285"/>
      <w:docPartObj>
        <w:docPartGallery w:val="Page Numbers (Bottom of Page)"/>
        <w:docPartUnique/>
      </w:docPartObj>
    </w:sdtPr>
    <w:sdtEndPr/>
    <w:sdtContent>
      <w:p w14:paraId="3924C9F0" w14:textId="639FA47E" w:rsidR="00696BD1" w:rsidRDefault="00696BD1">
        <w:pPr>
          <w:pStyle w:val="a6"/>
          <w:jc w:val="center"/>
        </w:pPr>
        <w:r>
          <w:fldChar w:fldCharType="begin"/>
        </w:r>
        <w:r>
          <w:instrText>PAGE   \* MERGEFORMAT</w:instrText>
        </w:r>
        <w:r>
          <w:fldChar w:fldCharType="separate"/>
        </w:r>
        <w:r>
          <w:rPr>
            <w:lang w:val="ja-JP"/>
          </w:rPr>
          <w:t>2</w:t>
        </w:r>
        <w:r>
          <w:fldChar w:fldCharType="end"/>
        </w:r>
      </w:p>
    </w:sdtContent>
  </w:sdt>
  <w:p w14:paraId="1F0C13E4" w14:textId="77777777" w:rsidR="00696BD1" w:rsidRDefault="00696B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A5F3" w14:textId="77777777" w:rsidR="00F049B6" w:rsidRDefault="00F049B6" w:rsidP="0076471E">
      <w:r>
        <w:separator/>
      </w:r>
    </w:p>
  </w:footnote>
  <w:footnote w:type="continuationSeparator" w:id="0">
    <w:p w14:paraId="78530486" w14:textId="77777777" w:rsidR="00F049B6" w:rsidRDefault="00F049B6"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D9A4" w14:textId="1E8030C4" w:rsidR="00921AED" w:rsidRDefault="00921AED" w:rsidP="00A42D16">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2801" w14:textId="33F0273B" w:rsidR="00A42D16" w:rsidRDefault="00A42D16" w:rsidP="00A42D16">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201090264">
    <w:abstractNumId w:val="0"/>
  </w:num>
  <w:num w:numId="2" w16cid:durableId="369839663">
    <w:abstractNumId w:val="3"/>
  </w:num>
  <w:num w:numId="3" w16cid:durableId="1338726466">
    <w:abstractNumId w:val="2"/>
  </w:num>
  <w:num w:numId="4" w16cid:durableId="1947231445">
    <w:abstractNumId w:val="4"/>
  </w:num>
  <w:num w:numId="5" w16cid:durableId="568733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inkAnnotations="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0923"/>
    <w:rsid w:val="00074C40"/>
    <w:rsid w:val="00075882"/>
    <w:rsid w:val="0008153E"/>
    <w:rsid w:val="00081D66"/>
    <w:rsid w:val="00083669"/>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2925"/>
    <w:rsid w:val="00185E6B"/>
    <w:rsid w:val="001A7530"/>
    <w:rsid w:val="001B1A54"/>
    <w:rsid w:val="001B2EA3"/>
    <w:rsid w:val="001B61FA"/>
    <w:rsid w:val="001B701A"/>
    <w:rsid w:val="001B7E98"/>
    <w:rsid w:val="001C6668"/>
    <w:rsid w:val="001D46EB"/>
    <w:rsid w:val="001D7A7E"/>
    <w:rsid w:val="001E3DE1"/>
    <w:rsid w:val="001E46B9"/>
    <w:rsid w:val="001E6EEE"/>
    <w:rsid w:val="00210D6A"/>
    <w:rsid w:val="002142D7"/>
    <w:rsid w:val="00216BA2"/>
    <w:rsid w:val="0023025E"/>
    <w:rsid w:val="002439EE"/>
    <w:rsid w:val="00263F7F"/>
    <w:rsid w:val="0026692A"/>
    <w:rsid w:val="002671CF"/>
    <w:rsid w:val="00272493"/>
    <w:rsid w:val="0027392E"/>
    <w:rsid w:val="00283265"/>
    <w:rsid w:val="00295415"/>
    <w:rsid w:val="002B006F"/>
    <w:rsid w:val="002B0338"/>
    <w:rsid w:val="002B7AD8"/>
    <w:rsid w:val="002C0DB1"/>
    <w:rsid w:val="002C1373"/>
    <w:rsid w:val="002D4809"/>
    <w:rsid w:val="002D549A"/>
    <w:rsid w:val="002E2720"/>
    <w:rsid w:val="002E566F"/>
    <w:rsid w:val="002E773F"/>
    <w:rsid w:val="002F48D7"/>
    <w:rsid w:val="00302D1E"/>
    <w:rsid w:val="003037FE"/>
    <w:rsid w:val="00307B37"/>
    <w:rsid w:val="003100BF"/>
    <w:rsid w:val="0032113E"/>
    <w:rsid w:val="00324F5E"/>
    <w:rsid w:val="00326FDC"/>
    <w:rsid w:val="00333CD7"/>
    <w:rsid w:val="003351DC"/>
    <w:rsid w:val="00344A88"/>
    <w:rsid w:val="00347ED9"/>
    <w:rsid w:val="00353988"/>
    <w:rsid w:val="003663B7"/>
    <w:rsid w:val="00372105"/>
    <w:rsid w:val="0038078F"/>
    <w:rsid w:val="0039624E"/>
    <w:rsid w:val="003C01E2"/>
    <w:rsid w:val="003C7C43"/>
    <w:rsid w:val="003D122E"/>
    <w:rsid w:val="003D4577"/>
    <w:rsid w:val="003D4EF1"/>
    <w:rsid w:val="003D5488"/>
    <w:rsid w:val="003D5D16"/>
    <w:rsid w:val="003E0108"/>
    <w:rsid w:val="003E130F"/>
    <w:rsid w:val="003E17CC"/>
    <w:rsid w:val="003E43F5"/>
    <w:rsid w:val="003F0D3E"/>
    <w:rsid w:val="003F2822"/>
    <w:rsid w:val="00400736"/>
    <w:rsid w:val="00402B0E"/>
    <w:rsid w:val="004053FE"/>
    <w:rsid w:val="00415BE7"/>
    <w:rsid w:val="00431E3E"/>
    <w:rsid w:val="00442AAC"/>
    <w:rsid w:val="00443990"/>
    <w:rsid w:val="004456A9"/>
    <w:rsid w:val="00446143"/>
    <w:rsid w:val="00447514"/>
    <w:rsid w:val="00447B7C"/>
    <w:rsid w:val="00451E49"/>
    <w:rsid w:val="00456A9F"/>
    <w:rsid w:val="0048111A"/>
    <w:rsid w:val="00486BA6"/>
    <w:rsid w:val="00490FB3"/>
    <w:rsid w:val="004914DB"/>
    <w:rsid w:val="00493B21"/>
    <w:rsid w:val="004940C0"/>
    <w:rsid w:val="004A28A1"/>
    <w:rsid w:val="004A3935"/>
    <w:rsid w:val="004B05CC"/>
    <w:rsid w:val="004B1728"/>
    <w:rsid w:val="004B3C2A"/>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224A"/>
    <w:rsid w:val="00586F34"/>
    <w:rsid w:val="00593E8E"/>
    <w:rsid w:val="005C64E3"/>
    <w:rsid w:val="005D3AFD"/>
    <w:rsid w:val="005D7F4A"/>
    <w:rsid w:val="005E450F"/>
    <w:rsid w:val="005F0E1C"/>
    <w:rsid w:val="005F661A"/>
    <w:rsid w:val="00601208"/>
    <w:rsid w:val="00601C92"/>
    <w:rsid w:val="00605D79"/>
    <w:rsid w:val="006074A0"/>
    <w:rsid w:val="00611C20"/>
    <w:rsid w:val="006121AA"/>
    <w:rsid w:val="00616012"/>
    <w:rsid w:val="0062214B"/>
    <w:rsid w:val="00623DC6"/>
    <w:rsid w:val="006306C5"/>
    <w:rsid w:val="0065167A"/>
    <w:rsid w:val="00653B0B"/>
    <w:rsid w:val="00665A55"/>
    <w:rsid w:val="00670597"/>
    <w:rsid w:val="00670972"/>
    <w:rsid w:val="006868C1"/>
    <w:rsid w:val="00691660"/>
    <w:rsid w:val="0069314B"/>
    <w:rsid w:val="00695263"/>
    <w:rsid w:val="00696AA0"/>
    <w:rsid w:val="00696BD1"/>
    <w:rsid w:val="006A0D19"/>
    <w:rsid w:val="006B0A73"/>
    <w:rsid w:val="006B1C62"/>
    <w:rsid w:val="006B3B4D"/>
    <w:rsid w:val="006B4228"/>
    <w:rsid w:val="006B7D58"/>
    <w:rsid w:val="006C52EF"/>
    <w:rsid w:val="006D0E8A"/>
    <w:rsid w:val="006D3D2E"/>
    <w:rsid w:val="006D6FE5"/>
    <w:rsid w:val="006E23F1"/>
    <w:rsid w:val="006F5157"/>
    <w:rsid w:val="00703721"/>
    <w:rsid w:val="00703B50"/>
    <w:rsid w:val="00707616"/>
    <w:rsid w:val="00711353"/>
    <w:rsid w:val="00711924"/>
    <w:rsid w:val="00740DA0"/>
    <w:rsid w:val="00750619"/>
    <w:rsid w:val="0076471E"/>
    <w:rsid w:val="00775524"/>
    <w:rsid w:val="00776D39"/>
    <w:rsid w:val="007809BB"/>
    <w:rsid w:val="0078254F"/>
    <w:rsid w:val="007839DE"/>
    <w:rsid w:val="007856CB"/>
    <w:rsid w:val="007872AC"/>
    <w:rsid w:val="00787F21"/>
    <w:rsid w:val="00797515"/>
    <w:rsid w:val="00797FBF"/>
    <w:rsid w:val="007A68DF"/>
    <w:rsid w:val="007C1651"/>
    <w:rsid w:val="007D064E"/>
    <w:rsid w:val="007D13AD"/>
    <w:rsid w:val="007D3B19"/>
    <w:rsid w:val="007E5655"/>
    <w:rsid w:val="007E6E20"/>
    <w:rsid w:val="007F23F7"/>
    <w:rsid w:val="007F2975"/>
    <w:rsid w:val="00805717"/>
    <w:rsid w:val="0081021B"/>
    <w:rsid w:val="00810675"/>
    <w:rsid w:val="00824598"/>
    <w:rsid w:val="00836880"/>
    <w:rsid w:val="00837E27"/>
    <w:rsid w:val="008430E1"/>
    <w:rsid w:val="00844F28"/>
    <w:rsid w:val="008553E8"/>
    <w:rsid w:val="00875A74"/>
    <w:rsid w:val="008877B9"/>
    <w:rsid w:val="00890AE6"/>
    <w:rsid w:val="008A1548"/>
    <w:rsid w:val="008B367F"/>
    <w:rsid w:val="008B3E64"/>
    <w:rsid w:val="008C65EE"/>
    <w:rsid w:val="008D5DE3"/>
    <w:rsid w:val="008E28A7"/>
    <w:rsid w:val="008E39E6"/>
    <w:rsid w:val="008F0939"/>
    <w:rsid w:val="00903A06"/>
    <w:rsid w:val="00905A23"/>
    <w:rsid w:val="00920E18"/>
    <w:rsid w:val="00921AED"/>
    <w:rsid w:val="009276A1"/>
    <w:rsid w:val="00931139"/>
    <w:rsid w:val="00934162"/>
    <w:rsid w:val="00940245"/>
    <w:rsid w:val="00943479"/>
    <w:rsid w:val="00954E66"/>
    <w:rsid w:val="00957BF8"/>
    <w:rsid w:val="00972564"/>
    <w:rsid w:val="00987DB7"/>
    <w:rsid w:val="009914E0"/>
    <w:rsid w:val="009B2089"/>
    <w:rsid w:val="009B3415"/>
    <w:rsid w:val="009B41CA"/>
    <w:rsid w:val="009B774C"/>
    <w:rsid w:val="009C1057"/>
    <w:rsid w:val="009C44DB"/>
    <w:rsid w:val="009D786B"/>
    <w:rsid w:val="009F09C9"/>
    <w:rsid w:val="00A039AC"/>
    <w:rsid w:val="00A1089A"/>
    <w:rsid w:val="00A1580B"/>
    <w:rsid w:val="00A164E6"/>
    <w:rsid w:val="00A17305"/>
    <w:rsid w:val="00A317FE"/>
    <w:rsid w:val="00A42455"/>
    <w:rsid w:val="00A42D16"/>
    <w:rsid w:val="00A47EF2"/>
    <w:rsid w:val="00A5579A"/>
    <w:rsid w:val="00A56187"/>
    <w:rsid w:val="00A605D2"/>
    <w:rsid w:val="00A61EF1"/>
    <w:rsid w:val="00A64667"/>
    <w:rsid w:val="00A64D68"/>
    <w:rsid w:val="00A7260C"/>
    <w:rsid w:val="00A808AB"/>
    <w:rsid w:val="00A8452D"/>
    <w:rsid w:val="00A97117"/>
    <w:rsid w:val="00AA6DB6"/>
    <w:rsid w:val="00AB06C6"/>
    <w:rsid w:val="00AB2899"/>
    <w:rsid w:val="00AB5182"/>
    <w:rsid w:val="00AB7F7F"/>
    <w:rsid w:val="00AC4DD8"/>
    <w:rsid w:val="00AE33C7"/>
    <w:rsid w:val="00AE7738"/>
    <w:rsid w:val="00AF1DA7"/>
    <w:rsid w:val="00AF7345"/>
    <w:rsid w:val="00B00B12"/>
    <w:rsid w:val="00B05D96"/>
    <w:rsid w:val="00B12781"/>
    <w:rsid w:val="00B1705A"/>
    <w:rsid w:val="00B22997"/>
    <w:rsid w:val="00B235A3"/>
    <w:rsid w:val="00B361E3"/>
    <w:rsid w:val="00B367AA"/>
    <w:rsid w:val="00B40717"/>
    <w:rsid w:val="00B47225"/>
    <w:rsid w:val="00B650FF"/>
    <w:rsid w:val="00B661C3"/>
    <w:rsid w:val="00B66691"/>
    <w:rsid w:val="00B71350"/>
    <w:rsid w:val="00B72BF2"/>
    <w:rsid w:val="00B82DE3"/>
    <w:rsid w:val="00B917E6"/>
    <w:rsid w:val="00B95433"/>
    <w:rsid w:val="00B95AD9"/>
    <w:rsid w:val="00BA3581"/>
    <w:rsid w:val="00BA7E1B"/>
    <w:rsid w:val="00BB414E"/>
    <w:rsid w:val="00BC0EA2"/>
    <w:rsid w:val="00BC2621"/>
    <w:rsid w:val="00BC7A8E"/>
    <w:rsid w:val="00BC7B34"/>
    <w:rsid w:val="00BD5869"/>
    <w:rsid w:val="00BE3FBA"/>
    <w:rsid w:val="00C00DA2"/>
    <w:rsid w:val="00C07342"/>
    <w:rsid w:val="00C11A51"/>
    <w:rsid w:val="00C222C6"/>
    <w:rsid w:val="00C36A76"/>
    <w:rsid w:val="00C40983"/>
    <w:rsid w:val="00C452B9"/>
    <w:rsid w:val="00C50A48"/>
    <w:rsid w:val="00C5141B"/>
    <w:rsid w:val="00C53EF6"/>
    <w:rsid w:val="00C54CFE"/>
    <w:rsid w:val="00C62C39"/>
    <w:rsid w:val="00C65FAC"/>
    <w:rsid w:val="00C72DBE"/>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20E"/>
    <w:rsid w:val="00CF6403"/>
    <w:rsid w:val="00D003C1"/>
    <w:rsid w:val="00D145CB"/>
    <w:rsid w:val="00D20AAD"/>
    <w:rsid w:val="00D25965"/>
    <w:rsid w:val="00D35941"/>
    <w:rsid w:val="00D43BD1"/>
    <w:rsid w:val="00D53C55"/>
    <w:rsid w:val="00D6605F"/>
    <w:rsid w:val="00D73F2F"/>
    <w:rsid w:val="00D7506E"/>
    <w:rsid w:val="00D76B54"/>
    <w:rsid w:val="00D93E24"/>
    <w:rsid w:val="00DA072E"/>
    <w:rsid w:val="00DB05B4"/>
    <w:rsid w:val="00DB133C"/>
    <w:rsid w:val="00DB6699"/>
    <w:rsid w:val="00DB6974"/>
    <w:rsid w:val="00DB7FDB"/>
    <w:rsid w:val="00DC4A8A"/>
    <w:rsid w:val="00DC5760"/>
    <w:rsid w:val="00DC6142"/>
    <w:rsid w:val="00E01070"/>
    <w:rsid w:val="00E13C23"/>
    <w:rsid w:val="00E15429"/>
    <w:rsid w:val="00E21C8B"/>
    <w:rsid w:val="00E26C5D"/>
    <w:rsid w:val="00E3421C"/>
    <w:rsid w:val="00E56018"/>
    <w:rsid w:val="00E63936"/>
    <w:rsid w:val="00E646CC"/>
    <w:rsid w:val="00E70B82"/>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049B6"/>
    <w:rsid w:val="00F21C3D"/>
    <w:rsid w:val="00F21CE5"/>
    <w:rsid w:val="00F22248"/>
    <w:rsid w:val="00F22300"/>
    <w:rsid w:val="00F33EBD"/>
    <w:rsid w:val="00F417E8"/>
    <w:rsid w:val="00F439A6"/>
    <w:rsid w:val="00F571A0"/>
    <w:rsid w:val="00F60336"/>
    <w:rsid w:val="00F6438D"/>
    <w:rsid w:val="00F6522B"/>
    <w:rsid w:val="00F71280"/>
    <w:rsid w:val="00F73B07"/>
    <w:rsid w:val="00F746FB"/>
    <w:rsid w:val="00F80EA7"/>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BF50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 w:type="paragraph" w:styleId="af0">
    <w:name w:val="Revision"/>
    <w:hidden/>
    <w:uiPriority w:val="99"/>
    <w:semiHidden/>
    <w:rsid w:val="00273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2022-06-20T08:00:00Z</dcterms:created>
  <dcterms:modified xsi:type="dcterms:W3CDTF">2022-10-03T07:09:00Z</dcterms:modified>
</cp:coreProperties>
</file>